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参训人员报名表</w:t>
      </w:r>
    </w:p>
    <w:p>
      <w:pPr>
        <w:spacing w:before="435" w:beforeLines="100" w:after="435" w:afterLines="100" w:line="600" w:lineRule="exact"/>
        <w:ind w:firstLine="960" w:firstLineChars="300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 xml:space="preserve">：律师协会 </w:t>
      </w:r>
      <w:r>
        <w:t xml:space="preserve">             </w:t>
      </w:r>
      <w:r>
        <w:rPr>
          <w:rFonts w:hint="eastAsia"/>
          <w:lang w:val="en-US" w:eastAsia="zh-CN"/>
        </w:rPr>
        <w:t xml:space="preserve">                 </w:t>
      </w:r>
      <w:r>
        <w:t xml:space="preserve"> </w:t>
      </w:r>
      <w:r>
        <w:rPr>
          <w:rFonts w:hint="eastAsia"/>
        </w:rPr>
        <w:t>电话：</w:t>
      </w:r>
      <w:r>
        <w:rPr>
          <w:u w:val="single"/>
        </w:rPr>
        <w:t xml:space="preserve">           </w:t>
      </w:r>
    </w:p>
    <w:tbl>
      <w:tblPr>
        <w:tblStyle w:val="7"/>
        <w:tblW w:w="11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346"/>
        <w:gridCol w:w="3675"/>
        <w:gridCol w:w="177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center"/>
          </w:tcPr>
          <w:p>
            <w:pPr>
              <w:spacing w:before="435" w:beforeLines="100" w:after="435" w:afterLines="10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46" w:type="dxa"/>
            <w:vAlign w:val="center"/>
          </w:tcPr>
          <w:p>
            <w:pPr>
              <w:spacing w:before="435" w:beforeLines="100" w:after="435" w:afterLines="10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675" w:type="dxa"/>
            <w:vAlign w:val="center"/>
          </w:tcPr>
          <w:p>
            <w:pPr>
              <w:spacing w:before="435" w:beforeLines="100" w:after="435" w:afterLines="10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律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所</w:t>
            </w:r>
          </w:p>
        </w:tc>
        <w:tc>
          <w:tcPr>
            <w:tcW w:w="1770" w:type="dxa"/>
            <w:vAlign w:val="center"/>
          </w:tcPr>
          <w:p>
            <w:pPr>
              <w:spacing w:before="435" w:beforeLines="100" w:after="435" w:afterLines="10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职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务</w:t>
            </w:r>
          </w:p>
        </w:tc>
        <w:tc>
          <w:tcPr>
            <w:tcW w:w="2865" w:type="dxa"/>
            <w:vAlign w:val="center"/>
          </w:tcPr>
          <w:p>
            <w:pPr>
              <w:spacing w:before="435" w:beforeLines="100" w:after="435" w:afterLines="100" w:line="6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1346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3675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1770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2865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1346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3675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1770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2865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1346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3675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1770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  <w:tc>
          <w:tcPr>
            <w:tcW w:w="2865" w:type="dxa"/>
            <w:vAlign w:val="top"/>
          </w:tcPr>
          <w:p>
            <w:pPr>
              <w:spacing w:before="435" w:beforeLines="100" w:after="435" w:afterLines="100" w:line="600" w:lineRule="exact"/>
              <w:jc w:val="center"/>
            </w:pPr>
          </w:p>
        </w:tc>
      </w:tr>
    </w:tbl>
    <w:p>
      <w:pPr>
        <w:spacing w:line="600" w:lineRule="exact"/>
      </w:pPr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9F"/>
    <w:rsid w:val="00092A26"/>
    <w:rsid w:val="00122D9E"/>
    <w:rsid w:val="00123E9F"/>
    <w:rsid w:val="001244DA"/>
    <w:rsid w:val="00155D3C"/>
    <w:rsid w:val="00181039"/>
    <w:rsid w:val="002C49B5"/>
    <w:rsid w:val="00312410"/>
    <w:rsid w:val="0035582D"/>
    <w:rsid w:val="003D2B46"/>
    <w:rsid w:val="003D5CE7"/>
    <w:rsid w:val="004F11FE"/>
    <w:rsid w:val="005404B5"/>
    <w:rsid w:val="006513CB"/>
    <w:rsid w:val="006635C3"/>
    <w:rsid w:val="006D370B"/>
    <w:rsid w:val="00707434"/>
    <w:rsid w:val="007567BC"/>
    <w:rsid w:val="00913248"/>
    <w:rsid w:val="00A303A3"/>
    <w:rsid w:val="00A451DC"/>
    <w:rsid w:val="00A55021"/>
    <w:rsid w:val="00BC52D1"/>
    <w:rsid w:val="00C46129"/>
    <w:rsid w:val="00CE4479"/>
    <w:rsid w:val="00F67DDC"/>
    <w:rsid w:val="02FA06E1"/>
    <w:rsid w:val="04E50277"/>
    <w:rsid w:val="0F434F36"/>
    <w:rsid w:val="11CA13EC"/>
    <w:rsid w:val="158354EE"/>
    <w:rsid w:val="191F3A2C"/>
    <w:rsid w:val="1BB412DD"/>
    <w:rsid w:val="20AB6F39"/>
    <w:rsid w:val="2A8F6D0E"/>
    <w:rsid w:val="2AE55AA3"/>
    <w:rsid w:val="2AE74FE9"/>
    <w:rsid w:val="30AE1779"/>
    <w:rsid w:val="33B811B8"/>
    <w:rsid w:val="42635AF9"/>
    <w:rsid w:val="43D43D89"/>
    <w:rsid w:val="44F073B1"/>
    <w:rsid w:val="483E2A36"/>
    <w:rsid w:val="4A1F5BFD"/>
    <w:rsid w:val="4A24505D"/>
    <w:rsid w:val="4CB0736E"/>
    <w:rsid w:val="54F43E95"/>
    <w:rsid w:val="59475F59"/>
    <w:rsid w:val="5A6857D3"/>
    <w:rsid w:val="5E745F12"/>
    <w:rsid w:val="62766B08"/>
    <w:rsid w:val="6A176DC7"/>
    <w:rsid w:val="769C0CC9"/>
    <w:rsid w:val="7B0C71FB"/>
    <w:rsid w:val="7EB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606</Characters>
  <Lines>5</Lines>
  <Paragraphs>1</Paragraphs>
  <TotalTime>55</TotalTime>
  <ScaleCrop>false</ScaleCrop>
  <LinksUpToDate>false</LinksUpToDate>
  <CharactersWithSpaces>711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2020-11-05T01:51:00Z</cp:lastPrinted>
  <dcterms:modified xsi:type="dcterms:W3CDTF">2020-11-05T07:29:27Z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