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40" w:lineRule="exact"/>
        <w:jc w:val="center"/>
        <w:rPr>
          <w:rFonts w:ascii="方正小标宋简体" w:eastAsia="方正小标宋简体"/>
          <w:sz w:val="52"/>
          <w:szCs w:val="5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52"/>
          <w:szCs w:val="52"/>
        </w:rPr>
      </w:pPr>
    </w:p>
    <w:p>
      <w:pPr>
        <w:spacing w:line="640" w:lineRule="exact"/>
        <w:jc w:val="center"/>
        <w:rPr>
          <w:rFonts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青年律师领军人才训练营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学员档案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52"/>
          <w:szCs w:val="52"/>
        </w:rPr>
      </w:pPr>
    </w:p>
    <w:p>
      <w:pPr>
        <w:spacing w:line="640" w:lineRule="exact"/>
        <w:jc w:val="center"/>
        <w:rPr>
          <w:rFonts w:ascii="方正小标宋简体" w:hAnsi="黑体" w:eastAsia="方正小标宋简体"/>
          <w:sz w:val="52"/>
          <w:szCs w:val="5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52"/>
          <w:szCs w:val="5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52"/>
          <w:szCs w:val="5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52"/>
          <w:szCs w:val="52"/>
        </w:rPr>
      </w:pPr>
    </w:p>
    <w:p>
      <w:pPr>
        <w:spacing w:line="640" w:lineRule="exact"/>
        <w:rPr>
          <w:rFonts w:hAnsi="黑体"/>
          <w:sz w:val="32"/>
          <w:szCs w:val="32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25pt;margin-top:22.8pt;height:0pt;width:213.45pt;z-index:251658240;mso-width-relative:page;mso-height-relative:page;" filled="f" stroked="t" coordsize="21600,21600" o:gfxdata="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6p+jNcAAAAJAQAA&#10;DwAAAAAAAAABACAAAAAiAAAAZHJzL2Rvd25yZXYueG1sUEsBAhQAFAAAAAgAh07iQMqFmaThAQAA&#10;n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w:t>所属律协：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7pt;margin-top:22.8pt;height:0pt;width:213.45pt;z-index:251659264;mso-width-relative:page;mso-height-relative:page;" filled="f" stroked="t" coordsize="21600,21600" o:gfxdata="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A+8vV1wAAAAkB&#10;AAAPAAAAAAAAAAEAIAAAACIAAABkcnMvZG93bnJldi54bWxQSwECFAAUAAAACACHTuJArpI6P+MB&#10;AACe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w:t>所在</w:t>
      </w:r>
      <w:r>
        <w:rPr>
          <w:rFonts w:hint="eastAsia"/>
          <w:sz w:val="36"/>
          <w:szCs w:val="36"/>
          <w:lang w:val="en-US" w:eastAsia="zh-CN"/>
        </w:rPr>
        <w:t>律所</w:t>
      </w:r>
      <w:r>
        <w:rPr>
          <w:rFonts w:hint="eastAsia"/>
          <w:sz w:val="36"/>
          <w:szCs w:val="36"/>
        </w:rPr>
        <w:t>：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302895</wp:posOffset>
                </wp:positionV>
                <wp:extent cx="271081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3pt;margin-top:23.85pt;height:0pt;width:213.45pt;z-index:251660288;mso-width-relative:page;mso-height-relative:page;" filled="f" stroked="t" coordsize="21600,21600" o:gfxdata="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YwwOu1wAAAAkB&#10;AAAPAAAAAAAAAAEAIAAAACIAAABkcnMvZG93bnJldi54bWxQSwECFAAUAAAACACHTuJAEPqxS+MB&#10;AACe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姓    名：       </w:t>
      </w:r>
    </w:p>
    <w:p>
      <w:pPr>
        <w:spacing w:line="6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河南省律师协会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2020年制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填报说明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填报人要按照本说明如实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认真填写，</w:t>
      </w:r>
      <w:r>
        <w:rPr>
          <w:rFonts w:hint="eastAsia" w:ascii="仿宋_GB2312" w:eastAsia="仿宋_GB2312"/>
          <w:sz w:val="28"/>
          <w:szCs w:val="28"/>
        </w:rPr>
        <w:t>各地律师协会要对填写内容认真审核。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1.“民族”要写全称。如：“汉族”、“回族”，不能简称“汉”“回”等。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2.“政治面貌”填写“中共党员”、“民主党派”、“无党派”、“群众”，民主党派要填写规范简称。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3.“出生日期”按公历填写年月日。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4.“起始执业年月”按取得律师执业证书的时间。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5.“学历学位”按国家教育行政部门的规定填写在国内外获得的、国家承认的最高学历或学位。党校学历前加“中央党校”或“省级党校”。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6．“个人简历”从高中以后填起，要连续填写，不能间断。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7．“担任律师协会职务”按会长、副会长、常务理事、理事、监事长、监事等职务填写，无职务可不填写。“担任律师事务所职务”按律师事务所全称和</w:t>
      </w:r>
      <w:r>
        <w:rPr>
          <w:rFonts w:hint="eastAsia" w:ascii="仿宋_GB2312" w:eastAsia="仿宋_GB2312"/>
          <w:sz w:val="28"/>
          <w:szCs w:val="28"/>
          <w:lang w:eastAsia="zh-CN"/>
        </w:rPr>
        <w:t>党支部书记或委员，</w:t>
      </w:r>
      <w:r>
        <w:rPr>
          <w:rFonts w:hint="eastAsia" w:ascii="仿宋_GB2312" w:eastAsia="仿宋_GB2312"/>
          <w:sz w:val="28"/>
          <w:szCs w:val="28"/>
        </w:rPr>
        <w:t>主任、副主任、合伙人或执业律师填写。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8.填写登记表同时需提供免冠蓝底正装彩色电子版2寸照片，照片为jpg格式。为保证显示效果，每张照片的数据量不小于100kb。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9.《青年律师领军人才训练营学员档案》填写完毕后，学员所在律师事务所需在“所在律师事务所评价”处填写评价意见并加盖律师事务所公章；所属律师协会审核后在“所</w:t>
      </w:r>
      <w:r>
        <w:rPr>
          <w:rFonts w:hint="eastAsia" w:ascii="仿宋_GB2312" w:eastAsia="仿宋_GB2312"/>
          <w:sz w:val="28"/>
          <w:szCs w:val="28"/>
          <w:lang w:eastAsia="zh-CN"/>
        </w:rPr>
        <w:t>属</w:t>
      </w:r>
      <w:r>
        <w:rPr>
          <w:rFonts w:hint="eastAsia" w:ascii="仿宋_GB2312" w:eastAsia="仿宋_GB2312"/>
          <w:sz w:val="28"/>
          <w:szCs w:val="28"/>
        </w:rPr>
        <w:t>律师协会评价”处填写评价意见并加盖律师协会公章。</w:t>
      </w:r>
    </w:p>
    <w:p>
      <w:pPr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青年律师领军人才训练营学员档案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111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68"/>
        <w:gridCol w:w="1384"/>
        <w:gridCol w:w="884"/>
        <w:gridCol w:w="1242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>电子照片附一张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位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起始执业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执业证号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    址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0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个人简历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ind w:right="1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1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1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640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6"/>
        <w:tblpPr w:leftFromText="180" w:rightFromText="180" w:vertAnchor="text" w:horzAnchor="margin" w:tblpXSpec="center" w:tblpY="111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担任律师协会、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律师事务所职务</w:t>
            </w:r>
          </w:p>
        </w:tc>
        <w:tc>
          <w:tcPr>
            <w:tcW w:w="8222" w:type="dxa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曾受过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何种处分</w:t>
            </w:r>
          </w:p>
        </w:tc>
        <w:tc>
          <w:tcPr>
            <w:tcW w:w="8222" w:type="dxa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曾获得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何种荣誉</w:t>
            </w:r>
          </w:p>
        </w:tc>
        <w:tc>
          <w:tcPr>
            <w:tcW w:w="8222" w:type="dxa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律师事务所评价</w:t>
            </w:r>
          </w:p>
        </w:tc>
        <w:tc>
          <w:tcPr>
            <w:tcW w:w="8222" w:type="dxa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（评价与盖章）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所属律师协会评价</w:t>
            </w:r>
          </w:p>
        </w:tc>
        <w:tc>
          <w:tcPr>
            <w:tcW w:w="8222" w:type="dxa"/>
            <w:vAlign w:val="center"/>
          </w:tcPr>
          <w:p>
            <w:pPr>
              <w:spacing w:before="93" w:beforeLines="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（评价与盖章）</w:t>
            </w:r>
          </w:p>
        </w:tc>
      </w:tr>
    </w:tbl>
    <w:p>
      <w:pPr>
        <w:spacing w:line="640" w:lineRule="exact"/>
      </w:pPr>
    </w:p>
    <w:p/>
    <w:sectPr>
      <w:footerReference r:id="rId3" w:type="default"/>
      <w:pgSz w:w="11906" w:h="16838"/>
      <w:pgMar w:top="1701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60"/>
    <w:rsid w:val="000555EB"/>
    <w:rsid w:val="000D6616"/>
    <w:rsid w:val="00226EF2"/>
    <w:rsid w:val="002D5360"/>
    <w:rsid w:val="003F01E9"/>
    <w:rsid w:val="00636873"/>
    <w:rsid w:val="00963CC4"/>
    <w:rsid w:val="00FE1D35"/>
    <w:rsid w:val="030427D0"/>
    <w:rsid w:val="03461BA6"/>
    <w:rsid w:val="03F90C60"/>
    <w:rsid w:val="04D20678"/>
    <w:rsid w:val="057A1A5D"/>
    <w:rsid w:val="05FC4A7E"/>
    <w:rsid w:val="08D00D99"/>
    <w:rsid w:val="0B2C4164"/>
    <w:rsid w:val="0B383ADC"/>
    <w:rsid w:val="0D753FA7"/>
    <w:rsid w:val="0D755EA0"/>
    <w:rsid w:val="0DEE219D"/>
    <w:rsid w:val="0ED24800"/>
    <w:rsid w:val="0F831951"/>
    <w:rsid w:val="0FAE608E"/>
    <w:rsid w:val="0FE24BAD"/>
    <w:rsid w:val="10861DF0"/>
    <w:rsid w:val="11055601"/>
    <w:rsid w:val="11FA18CA"/>
    <w:rsid w:val="123C0C20"/>
    <w:rsid w:val="134755FF"/>
    <w:rsid w:val="135575A6"/>
    <w:rsid w:val="13D736AC"/>
    <w:rsid w:val="13D810F8"/>
    <w:rsid w:val="15293F28"/>
    <w:rsid w:val="1558741C"/>
    <w:rsid w:val="16325AB7"/>
    <w:rsid w:val="16A44DB8"/>
    <w:rsid w:val="174973AF"/>
    <w:rsid w:val="19B62C37"/>
    <w:rsid w:val="1AB91130"/>
    <w:rsid w:val="1B2535FB"/>
    <w:rsid w:val="1DBF58E0"/>
    <w:rsid w:val="1F381C5D"/>
    <w:rsid w:val="1F3D2066"/>
    <w:rsid w:val="2117470B"/>
    <w:rsid w:val="21D2366B"/>
    <w:rsid w:val="223D6F93"/>
    <w:rsid w:val="224D2F3F"/>
    <w:rsid w:val="23402C87"/>
    <w:rsid w:val="256E61E4"/>
    <w:rsid w:val="25DB7D99"/>
    <w:rsid w:val="266B46A5"/>
    <w:rsid w:val="27D46C78"/>
    <w:rsid w:val="28E330C9"/>
    <w:rsid w:val="299D1FB4"/>
    <w:rsid w:val="2A867883"/>
    <w:rsid w:val="2B9069BF"/>
    <w:rsid w:val="2DBD3103"/>
    <w:rsid w:val="2DC511E2"/>
    <w:rsid w:val="2EBA5B39"/>
    <w:rsid w:val="2EF04E9D"/>
    <w:rsid w:val="2F42183F"/>
    <w:rsid w:val="2F49019E"/>
    <w:rsid w:val="31B40DA0"/>
    <w:rsid w:val="31F0731F"/>
    <w:rsid w:val="33434BCC"/>
    <w:rsid w:val="34732720"/>
    <w:rsid w:val="34C339AD"/>
    <w:rsid w:val="36FE1992"/>
    <w:rsid w:val="38E24CE4"/>
    <w:rsid w:val="398907D3"/>
    <w:rsid w:val="3A663BF3"/>
    <w:rsid w:val="3C113678"/>
    <w:rsid w:val="3C4D3AF7"/>
    <w:rsid w:val="3EB13DE5"/>
    <w:rsid w:val="3F9555CA"/>
    <w:rsid w:val="40CF0977"/>
    <w:rsid w:val="41112389"/>
    <w:rsid w:val="412E7CF6"/>
    <w:rsid w:val="413735A0"/>
    <w:rsid w:val="41E80B38"/>
    <w:rsid w:val="42D9773A"/>
    <w:rsid w:val="43E214D3"/>
    <w:rsid w:val="44243F1D"/>
    <w:rsid w:val="442E297A"/>
    <w:rsid w:val="44F90722"/>
    <w:rsid w:val="468E1A26"/>
    <w:rsid w:val="478D6D54"/>
    <w:rsid w:val="47C665DE"/>
    <w:rsid w:val="47EA7B5E"/>
    <w:rsid w:val="49D47D4B"/>
    <w:rsid w:val="49ED28DE"/>
    <w:rsid w:val="4A8B2B5C"/>
    <w:rsid w:val="4B595ECC"/>
    <w:rsid w:val="4C026588"/>
    <w:rsid w:val="4C23019D"/>
    <w:rsid w:val="4E1B4178"/>
    <w:rsid w:val="4F6E5057"/>
    <w:rsid w:val="5055305C"/>
    <w:rsid w:val="5288306A"/>
    <w:rsid w:val="532A4924"/>
    <w:rsid w:val="5356139D"/>
    <w:rsid w:val="538B5673"/>
    <w:rsid w:val="5511492E"/>
    <w:rsid w:val="552F5849"/>
    <w:rsid w:val="55F455FD"/>
    <w:rsid w:val="560F0B85"/>
    <w:rsid w:val="56F830F6"/>
    <w:rsid w:val="571911D5"/>
    <w:rsid w:val="57466AE0"/>
    <w:rsid w:val="582D30A3"/>
    <w:rsid w:val="58595CE3"/>
    <w:rsid w:val="585F1B7B"/>
    <w:rsid w:val="588675E3"/>
    <w:rsid w:val="5A7C20ED"/>
    <w:rsid w:val="5AD602BC"/>
    <w:rsid w:val="5B803C85"/>
    <w:rsid w:val="5D915EAB"/>
    <w:rsid w:val="5E684A2B"/>
    <w:rsid w:val="5FEC1686"/>
    <w:rsid w:val="60004297"/>
    <w:rsid w:val="62802467"/>
    <w:rsid w:val="6341772E"/>
    <w:rsid w:val="636D5F27"/>
    <w:rsid w:val="640C2453"/>
    <w:rsid w:val="65B64273"/>
    <w:rsid w:val="66F23B61"/>
    <w:rsid w:val="67357051"/>
    <w:rsid w:val="67A64B86"/>
    <w:rsid w:val="68FE78A4"/>
    <w:rsid w:val="69252A5A"/>
    <w:rsid w:val="6A38008C"/>
    <w:rsid w:val="6C091882"/>
    <w:rsid w:val="6C2126E2"/>
    <w:rsid w:val="6D194704"/>
    <w:rsid w:val="6E0F7B05"/>
    <w:rsid w:val="6E232E8A"/>
    <w:rsid w:val="6E3E2BB6"/>
    <w:rsid w:val="6ED25ECB"/>
    <w:rsid w:val="700432C2"/>
    <w:rsid w:val="70BC370B"/>
    <w:rsid w:val="70E60C71"/>
    <w:rsid w:val="71735541"/>
    <w:rsid w:val="71B61169"/>
    <w:rsid w:val="71D01BEB"/>
    <w:rsid w:val="72F53D22"/>
    <w:rsid w:val="73CD1C55"/>
    <w:rsid w:val="741D22E2"/>
    <w:rsid w:val="75032C33"/>
    <w:rsid w:val="75A12E3F"/>
    <w:rsid w:val="765A77C6"/>
    <w:rsid w:val="769E5761"/>
    <w:rsid w:val="77413807"/>
    <w:rsid w:val="77E40EB6"/>
    <w:rsid w:val="77EA4A3F"/>
    <w:rsid w:val="792F3837"/>
    <w:rsid w:val="797832C4"/>
    <w:rsid w:val="79E44AD2"/>
    <w:rsid w:val="7A5058FD"/>
    <w:rsid w:val="7BBC22B7"/>
    <w:rsid w:val="7C9C17EC"/>
    <w:rsid w:val="7CA01622"/>
    <w:rsid w:val="7D015961"/>
    <w:rsid w:val="7F85606F"/>
    <w:rsid w:val="7FD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338</Words>
  <Characters>1933</Characters>
  <Lines>16</Lines>
  <Paragraphs>4</Paragraphs>
  <TotalTime>61</TotalTime>
  <ScaleCrop>false</ScaleCrop>
  <LinksUpToDate>false</LinksUpToDate>
  <CharactersWithSpaces>2267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lenovo</cp:lastModifiedBy>
  <cp:lastPrinted>2020-09-08T01:56:00Z</cp:lastPrinted>
  <dcterms:modified xsi:type="dcterms:W3CDTF">2020-09-08T03:20:13Z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