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917"/>
        <w:gridCol w:w="4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45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44"/>
                <w:szCs w:val="44"/>
                <w:u w:val="none"/>
                <w:lang w:val="en-US" w:eastAsia="zh-CN" w:bidi="ar"/>
              </w:rPr>
              <w:t>请参训学员牢记报名序号，报名需同时提供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地市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律所名称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秦超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河南国厚律师事务所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曹继文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河南国厚律师事务所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王利平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安阳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河南九明律师事务所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陈  璞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鹤壁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河南大正永衡律师事务所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李志敬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鹤壁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河南大正永衡律师事务所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李俊峰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鹤壁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河南大正永衡律师事务所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王瑞宇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鹤壁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河南大正永衡律师事务所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刘粲阳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鹤壁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河南大正永衡律师事务所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  璞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鹤壁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河南大正永衡律师事务所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刘雪琴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鹤壁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河南大正永衡律师事务所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姬童童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鹤壁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河南大正永衡律师事务所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  洋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鹤壁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河南世纪唐人律师事务所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  莹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鹤壁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河南世纪唐人律师事务所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封保冉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鹤壁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河南世纪唐人律师事务所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许  骏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鹤壁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河南明星律师事务所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马  超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鹤壁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河南明星律师事务所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耿宁洁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鹤壁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河南明星律师事务所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王炳棋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鹤壁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河南鹤淇律师事务所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张文兵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鹤壁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河南谦荣律师事务所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刘云云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鹤壁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河南豫声律师事务所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吴鹏飞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鹤壁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河南豫声律师事务所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薛  源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鹤壁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河南鹤山律师事务所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张志领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鹤壁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河南王洪玉律师事务所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杨为民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鹤壁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河南达剑律师事务所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杨春莉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滑县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河南金太阳律师事务所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周泛起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滑县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河南创诚律师事务所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郭改云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滑县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河南创诚律师事务所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李夏阳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滑县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河南创诚律师事务所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王晓丹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滑县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河南创诚律师事务所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崔自若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滑县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河南锦航源律师事务所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张博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滑县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河南金太阳律师事务所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李雅林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滑县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河南金太阳律师事务所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杨白妮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焦作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河南苗硕律师事务所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毋耀锋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焦作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河南苗硕律师事务所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皇甫春霞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焦作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河南正乾坤律师事务所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王凤豪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焦作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河南承通律师事务所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王艳敏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焦作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河南首鼎律师事务所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毛慧君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焦作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河南众科律师事务所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李国杰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开封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河南金杞律师事务所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  宁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开封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河南辽源律师事务所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张晓东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开封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河南众志诚城律师事务所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朱红霞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开封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河南金杞律师事务所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程广超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开封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河南大梁律师事务所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张姗姗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开封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河南子建律师事务所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李二锋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开封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河南祥符律师事务所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董其杭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开封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河南大梁律师事务所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  静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开封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河南论衡律师事务所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  建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开封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河南大梁律师事务所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晋彤阳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鹿邑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河南鸣鹿律师事务所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尚纪伦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鹿邑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河南鸣鹿律师事务所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李丹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鹿邑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河南大象（鹿邑）律师事务所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许芳菲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河南成昊律师事务所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翟  菁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河南大鑫律师事务所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王利强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河南光法（洛阳）律师事务所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于洋洋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河南光法（洛阳）律师事务所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王宁宁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河南光法（洛阳）律师事务所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刘磊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河南航星律师事务所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徐珂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河南达兴律师事务所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王志勋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河南达兴律师事务所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王岩珂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河南金晖律师事务所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肖健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河南经源律师事务所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万李黎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河南精专律师事务所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董建华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河南君信合律师事务所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李逯炜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河南开物律师事务所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王政敏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河南开物律师事务所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王芳雅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河南立雪律师事务所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黄俊奎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河南立雪律师事务所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李博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河南洛神律师事务所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陆向辉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河南洛太律师事务所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王艳艳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河南洛源律师事务所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白育珂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河南洛源律师事务所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李文宁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河南明洛律师事务所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崔世昱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河南明洛律师事务所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穆涛涛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河南明洛律师事务所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董慧娟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河南明耀律师事务所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徐静宜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河南明耀律师事务所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穆新生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河南南云律师事务所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郭金绪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河南南云律师事务所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张佳佳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河南诺然律师事务所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侯佳杉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河南诺然律师事务所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苗亚琼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河南诺然律师事务所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田丽萍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河南仕起律师事务所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杨英武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河南西亳律师事务所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温宇诚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河南向群律师事务所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左紫金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河南新企合律师事务所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费晓玉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河南益唐律师事务所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吕林烨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河南永晖律师事务所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杨茹月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河南永晖律师事务所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梁挪挪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河南豫洛律师事务所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钟燕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河南豫洛律师事务所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郭丰天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河南智翔律师事务所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孙占亚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河南诚然律师事务所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牛带娣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河南大进律师事务所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94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王振华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河南大进律师事务所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余丹丹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河南大进律师事务所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卢申伟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漯河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河南恩达律师事务所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张天则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漯河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河南展骥律师事务所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周鸽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漯河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河南银海律师事务所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王晨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漯河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河南厚凡律师事务所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麻远航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漯河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河南恩达律师事务所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叶知秋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平顶山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河南金年华律师事务所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102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郑亚楠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平顶山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河南金年华律师事务所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103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岳姣姣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平顶山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河南金年华律师事务所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岳勇利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平顶山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河南长顺律师事务所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韩怡航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汝州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河南科序律师事务所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106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  艳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三门峡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河南锐达律师事务所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107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陶  澜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三门峡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河南协力律师事务所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闫增辉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三门峡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河南宇萃律师事务所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109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孙君雅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三门峡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河南宇萃律师事务所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崔宇昕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河南华豫律师事务所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111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付冬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河南春恒律师事务所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112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郭库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河南浩君律师事务所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113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李现现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河南浩君律师事务所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114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李裕隆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河南信陵律师事务所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刘茹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河南向东律师事务所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116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牛素勤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河南京港律师事务所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117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王珍珍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河南向东律师事务所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邢修恒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河南华豫律师事务所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119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朱葵莲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河南宇博律师事务所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陈园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河南昊丹律师事务所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121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程福元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河南瀛宋律师事务所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122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程晓盼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河南栗城律师事务所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123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程艳芬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河南和悦律师事务所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124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楚琳娜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河南福聚律师事务所商丘分所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125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董江山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河南君盟律师事务所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126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冯亚维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河南春恒律师事务所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127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高秀敏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河南保航律师事务所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128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高子龙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河南言华律师事务所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129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耿威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河南辰正律师事务所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郭峰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河南辰正律师事务所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131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郭新霞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河南信陵律师事务所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132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韩红凯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河南向东律师事务所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133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韩汝南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河南言华律师事务所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134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郝凌云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河南华豫律师事务所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135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胡健康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河南栗城律师事务所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136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贾世亲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河南辰正律师事务所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137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金超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河南福聚律师事务所商丘分所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138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金修东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河南宇言律师事务所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139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李盼盼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河南栗城律师事务所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140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李善驹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河南福聚律师事务所商丘分所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141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李亚东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河南宇言律师事务所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142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李永光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河南栗风律师事务所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143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李政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河南旷奇律师事务所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144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梁冲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河南栗风律师事务所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刘畅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河南向东律师事务所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146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刘凯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河南世金律师事务所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147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刘小亚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河南木兰律师事务所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148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刘莹莹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河南辰正律师事务所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149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刘雨嘉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河南言华律师事务所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逯放心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河南广民律师事务所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151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吕鹏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河南公朴律师事务所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152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马鸿伟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河南言华律师事务所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153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马剑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河南向东律师事务所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154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马士杰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河南向东律师事务所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155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马文君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河南宇言律师事务所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156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马银辉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河南弘勋律师事务所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157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乔朝阳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河南君盟律师事务所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158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阮新宇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河南平民律师事务所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159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桑丽君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河南世金律师事务所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160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申子鑫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河南宇博律师事务所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161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时康飞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河南心诚律师事务所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162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孙能能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河南栗城律师事务所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163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孙宜欣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河南辰正律师事务所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164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王飞翔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河南京港律师事务所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165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王开心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河南京港律师事务所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166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王宁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河南三文律师事务所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167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王文功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河南栗风律师事务所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168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王志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河南心诚律师事务所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169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魏红建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河南公朴律师事务所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170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魏仁杰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河南京港律师事务所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171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吴博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河南公朴律师事务所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172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徐慧霞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河南华豫律师事务所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173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徐露绮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河南春恒律师事务所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174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徐文勇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河南信陵律师事务所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175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徐智勇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河南公朴律师事务所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176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薛敏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河南言华律师事务所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177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闫宁宁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河南心诚律师事务所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178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杨顺茜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河南向东律师事务所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179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叶茂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河南华豫律师事务所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180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印鹏丽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河南信陵律师事务所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181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张恒一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河南三文律师事务所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182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赵晨光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河南瀛宋律师事务所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183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赵天舒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河南三文律师事务所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184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王文威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明辩分所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185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朱相宇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明辩所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186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于晓浩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箕城所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187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杨新功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盈法所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188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刘钰龙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盈法所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189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单  段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锦实所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190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侯继红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箕城所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191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朱俊华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奉献所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192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魏晓枫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明辩所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193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梁森森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团结所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194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  瑄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豫安所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195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齐俊杰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信阳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河南正声律师事务所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196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陈  鹏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信阳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河南正晟律师事务所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197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李玉娟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信阳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河南竞远律师事务所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198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吴彰敏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信阳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河南天宾律师事务所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199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李奇真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信阳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河南问通律师事务所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蒋  斌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信阳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河南通冠律师事务所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201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冯  立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信阳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河南息州律师事务所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202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邵文猛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信阳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河南高普律师事务所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203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史留帅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信阳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河南高普律师事务所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204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桂术宝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信阳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河南天风律师事务所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205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陈博博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信阳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河南捷达律师事务所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206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李艺浩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许昌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河南光宇律师事务所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207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刘婉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永城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河南仲嵩律师事务所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208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贺浩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永城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河南正剑律师事务所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209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梁芳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永城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河南正剑律师事务所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210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姜恒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永城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河南正剑律师事务所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211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沙亚丽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永城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河南旺达律师事务所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212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周英杰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永城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河南天翔鲲鹏律师事务所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213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李昊展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永城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河南正剑律师事务所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214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李红敏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长垣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河南剑锐律师事务所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张艺菁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北京大成（郑州）律师事务所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216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曹  源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河南亚太人律师事务所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217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  锐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河南亚太人律师事务所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218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王一川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河南亚太人律师事务所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219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孙二抗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河南亚太人律师事务所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220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刘兵滑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河南亚太人律师事务所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221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乔军萍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河南亚太人律师事务所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222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  磊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河南亚太人律师事务所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223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王元元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河南亚太人律师事务所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224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马金玉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河南亚太人律师事务所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225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李均伟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河南亚太人律师事务所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226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王红兵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河南言理律师事务所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227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王嘉仪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河南师道律师事务所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228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张艳波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河南首航律师事务所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229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王彦泽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河南首航律师事务所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 振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河南首航律师事务所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231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周梦龙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河南秋意律师事务所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232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侯利敏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北京市惠诚律师事务所郑州分所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233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马强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河南千益律师事务所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234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沈健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河南千益律师事务所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235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张瑞东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河南金色世纪律师事务所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236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陈玥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河南金色世纪律师事务所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237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申晓琳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河南金色世纪律师事务所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238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曾彬彬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河南有道律师事务所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239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段培东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河南有道律师事务所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李壮壮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河南有道律师事务所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241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李莹莹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河南法学汇信律师事务所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242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胡国军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河南允达律师事务所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243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孟萌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河南允达律师事务所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244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王丽君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河南公谦律师事务所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侯艳军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河南公谦律师事务所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246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邓会文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河南荣元律师事务所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247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王建锋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河南精与诚律师事务所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248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李晓东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河南具匠律师事务所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249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李凯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河南具匠律师事务所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250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任玉丹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河南具匠律师事务所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251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王雅梦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河南中豫律师事务所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252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刘炎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河南格东律师事务所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253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许一凡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北京华泰（郑州）律师事务所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254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郭海燕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北京华泰（郑州）律师事务所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255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张琰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北京华泰（郑州）律师事务所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256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王彦冬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北京华泰（郑州）律师事务所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257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陈超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北京华泰（郑州）律师事务所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258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孙恒宇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北京华泰（郑州）律师事务所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259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张海洋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河南华浩律师事务所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260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王洪林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河南豫和律师事务所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261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裴怡蕾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河南豫和律师事务所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262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李威硕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河南威鼎律师事务所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263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郭乾龙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河南坤厚律师事务所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264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马雯菲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河南坤厚律师事务所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265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李杰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河南佐达胜律师事务所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266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毛赏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河南佐达胜律师事务所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267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李萌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河南德金律师事务所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268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常玉婷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河南德金律师事务所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269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秦可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河南德金律师事务所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270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刘芷嫚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河南善德律师事务所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271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张剑霞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河南龙图律师事务所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272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毛俊光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河南龙图律师事务所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273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周莉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河南怡龙律师事务所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274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娄珂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河南丁卯律师事务所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275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何畅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河南正润律师事务所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276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胥亚萍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河南振山律师事务所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277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牛春在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河南振山律师事务所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278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温邻君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河南振山律师事务所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279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张路阳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河南继春律师事务所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280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吴承家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河南长建律师事务所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281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李威晓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河南长建律师事务所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282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陈彦蕊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河南学新律师事务所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283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张鹏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河南学新律师事务所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284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魏超杰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河南睿辰律师事务所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285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周浩男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河南鑫苑律师事务所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286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黄飞虎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河南鑫苑律师事务所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287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 彪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河南良达律师事务所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288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马帅伟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河南良达律师事务所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289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丁文宁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河南良达律师事务所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290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靳永选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河南言理律师事务所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291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潘自豪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河南迪卡沃律师事务所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292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王方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河南正方圆律师事务所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293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李贝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河南言东方律师事务所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294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石志康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河南言东方律师事务所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295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于芳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河南言东方律师事务所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296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孙耀龙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河南言东方律师事务所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297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  丹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大沧海律师事务所郑州分所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298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吴禛厚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大沧海律师事务所郑州分所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299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李雪玲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河南建合建律师事务所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300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贾文静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河南建合建律师事务所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301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李亚航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河南杰瑞律师事务所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302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马先奎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河南金学苑律师事务所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303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李继鑫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上海锦天城（郑州）律师事务所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304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侯海莉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上海锦天城（郑州）律师事务所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305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马牧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上海锦天城（郑州）律师事务所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306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岳小钏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上海锦天城（郑州）律师事务所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307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杨子彬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上海锦天城（郑州）律师事务所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308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王乔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上海锦天城（郑州）律师事务所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309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王永贞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上海锦天城（郑州）律师事务所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310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王玉宏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上海锦天城（郑州）律师事务所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311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李宗亚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北京市京师（郑州）律师事务所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312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韩帅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北京市京师（郑州）律师事务所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313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邵泽华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北京市京师（郑州）律师事务所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314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张艺伟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北京市京师（郑州）律师事务所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李玉相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北京市京师（郑州）律师事务所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316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张小豪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北京市京师（郑州）律师事务所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317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张龙涛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北京市京师（郑州）律师事务所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318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武腾飞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北京市京师（郑州）律师事务所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319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耿斌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北京市京师（郑州）律师事务所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于海威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北京市京师（郑州）律师事务所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321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张亚军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北京市京师（郑州）律师事务所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322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支薇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北京市京师（郑州）律师事务所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323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张焱南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河南陆达律师事务所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324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白银瑞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北京市盈科（郑州）律师事务所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325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常申申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北京市盈科（郑州）律师事务所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326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魏圆圆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北京市盈科（郑州）律师事务所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327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许帅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河南宇法律师事务所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328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渠婷婷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河南宇法律师事务所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329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于盼雨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河南宇法律师事务所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秦腾飞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河南中州律师事务所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331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刘峰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河南中州律师事务所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332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臧开文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河南瀛豫律师事务所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333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姜立坤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河南瀛豫律师事务所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334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巩明明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河南瀛豫律师事务所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335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范程飞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河南中砥律师事务所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336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刘兴杰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河南博云天律师事务所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337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白康康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河南博云天律师事务所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338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马腾飞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上海市海华永泰（郑州）律师事务所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339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尚瑞杭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上海市海华永泰（郑州）律师事务所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340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顾欣雅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上海市海华永泰（郑州）律师事务所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341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胡瑞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上海市海华永泰（郑州）律师事务所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342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任司辉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上海市海华永泰（郑州）律师事务所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343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张凯凯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河南中亨律师事务所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344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尹草笛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河南中亨律师事务所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袁丰阳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河南中亨律师事务所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346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张俊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河南天坤律师事务所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347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王易飞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河南天坤律师事务所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348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郑赵鹏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河南天坤律师事务所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349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夏彬栩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河南天坤律师事务所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350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王旭旭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河南天坤律师事务所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351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张奥迪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河南天坤律师事务所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352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王凯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河南天坤律师事务所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353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张明俊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河南天坤律师事务所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354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王佳琪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河南仟问律师事务所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355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张阳阳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河南点石律师事务所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356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袁志蕾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河南点石律师事务所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357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孙徽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河南点石律师事务所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358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李艳娜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河南点石律师事务所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359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陈琴琴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河南法本律师事务所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360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肖丽平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河南法本律师事务所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361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刘晓亮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河南法本律师事务所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362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李鹏凯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河南法本律师事务所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363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王家圆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河南英泰律师事务所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364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刘洋洋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河南英泰律师事务所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365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周文博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河南英泰律师事务所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366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张俊豪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河南英泰律师事务所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367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侯江斐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金博大律师事务所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368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庆一恒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金博大律师事务所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369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陈刘杰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金博大律师事务所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370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杜紫阳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金博大律师事务所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371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陈宝名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金博大律师事务所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372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谢新朋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金博大律师事务所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373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王孟嘉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金博大律师事务所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374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刘思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雨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4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北京市中创（郑州）律师事务所</w:t>
            </w:r>
          </w:p>
        </w:tc>
      </w:tr>
    </w:tbl>
    <w:p/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独木不成光芒</cp:lastModifiedBy>
  <dcterms:modified xsi:type="dcterms:W3CDTF">2019-01-04T03:44:36Z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