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F56" w:rsidRDefault="00C044DA">
      <w:r>
        <w:rPr>
          <w:rFonts w:hint="eastAsia"/>
        </w:rPr>
        <w:t>附件：</w:t>
      </w:r>
    </w:p>
    <w:p w:rsidR="00C044DA" w:rsidRPr="00C044DA" w:rsidRDefault="00C044DA" w:rsidP="00C044DA">
      <w:pPr>
        <w:pStyle w:val="a4"/>
        <w:rPr>
          <w:sz w:val="44"/>
          <w:szCs w:val="44"/>
        </w:rPr>
      </w:pPr>
      <w:r w:rsidRPr="00C044DA">
        <w:rPr>
          <w:rFonts w:hint="eastAsia"/>
          <w:sz w:val="44"/>
          <w:szCs w:val="44"/>
        </w:rPr>
        <w:t>“岁月如歌</w:t>
      </w:r>
      <w:r w:rsidRPr="00C044DA">
        <w:rPr>
          <w:sz w:val="44"/>
          <w:szCs w:val="44"/>
        </w:rPr>
        <w:t>—</w:t>
      </w:r>
      <w:r w:rsidRPr="00C044DA">
        <w:rPr>
          <w:rFonts w:hint="eastAsia"/>
          <w:sz w:val="44"/>
          <w:szCs w:val="44"/>
        </w:rPr>
        <w:t>2</w:t>
      </w:r>
      <w:r w:rsidRPr="00C044DA">
        <w:rPr>
          <w:sz w:val="44"/>
          <w:szCs w:val="44"/>
        </w:rPr>
        <w:t>018</w:t>
      </w:r>
      <w:r w:rsidRPr="00C044DA">
        <w:rPr>
          <w:rFonts w:hint="eastAsia"/>
          <w:sz w:val="44"/>
          <w:szCs w:val="44"/>
        </w:rPr>
        <w:t>河南省律师协会诗歌朗诵会”</w:t>
      </w:r>
    </w:p>
    <w:p w:rsidR="00C044DA" w:rsidRPr="00C044DA" w:rsidRDefault="00C044DA" w:rsidP="00C044DA">
      <w:pPr>
        <w:pStyle w:val="a4"/>
        <w:rPr>
          <w:sz w:val="44"/>
          <w:szCs w:val="44"/>
        </w:rPr>
      </w:pPr>
      <w:r w:rsidRPr="00C044DA">
        <w:rPr>
          <w:rFonts w:hint="eastAsia"/>
          <w:sz w:val="44"/>
          <w:szCs w:val="44"/>
        </w:rPr>
        <w:t>作品报送表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14"/>
        <w:gridCol w:w="1659"/>
        <w:gridCol w:w="5933"/>
        <w:gridCol w:w="2977"/>
      </w:tblGrid>
      <w:tr w:rsidR="00C044DA" w:rsidRPr="00D80228" w:rsidTr="00C044DA">
        <w:trPr>
          <w:trHeight w:val="1015"/>
        </w:trPr>
        <w:tc>
          <w:tcPr>
            <w:tcW w:w="704" w:type="dxa"/>
          </w:tcPr>
          <w:p w:rsidR="00C044DA" w:rsidRPr="00D80228" w:rsidRDefault="00C044DA" w:rsidP="00F2280B">
            <w:pPr>
              <w:pStyle w:val="1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 w:rsidRPr="00D80228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614" w:type="dxa"/>
          </w:tcPr>
          <w:p w:rsidR="00C044DA" w:rsidRPr="00D80228" w:rsidRDefault="00C044DA" w:rsidP="00F2280B">
            <w:pPr>
              <w:pStyle w:val="1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 w:rsidRPr="00D80228"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1659" w:type="dxa"/>
          </w:tcPr>
          <w:p w:rsidR="00C044DA" w:rsidRPr="00D80228" w:rsidRDefault="00C044DA" w:rsidP="00F2280B">
            <w:pPr>
              <w:pStyle w:val="1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  <w:r w:rsidRPr="00D80228">
              <w:rPr>
                <w:rFonts w:hint="eastAsia"/>
                <w:sz w:val="28"/>
                <w:szCs w:val="28"/>
              </w:rPr>
              <w:t>表演者</w:t>
            </w:r>
          </w:p>
        </w:tc>
        <w:tc>
          <w:tcPr>
            <w:tcW w:w="5933" w:type="dxa"/>
          </w:tcPr>
          <w:p w:rsidR="00C044DA" w:rsidRPr="00D80228" w:rsidRDefault="00C044DA" w:rsidP="00F2280B">
            <w:pPr>
              <w:pStyle w:val="1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 w:rsidRPr="00D80228">
              <w:rPr>
                <w:rFonts w:hint="eastAsia"/>
                <w:sz w:val="28"/>
                <w:szCs w:val="28"/>
              </w:rPr>
              <w:t>表演形式（配乐或舞蹈）</w:t>
            </w:r>
          </w:p>
        </w:tc>
        <w:tc>
          <w:tcPr>
            <w:tcW w:w="2977" w:type="dxa"/>
          </w:tcPr>
          <w:p w:rsidR="00C044DA" w:rsidRPr="00D80228" w:rsidRDefault="00C044DA" w:rsidP="00F2280B">
            <w:pPr>
              <w:pStyle w:val="1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 w:rsidRPr="00D80228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044DA" w:rsidRPr="00D80228" w:rsidTr="00C044DA">
        <w:tc>
          <w:tcPr>
            <w:tcW w:w="704" w:type="dxa"/>
          </w:tcPr>
          <w:p w:rsidR="00C044DA" w:rsidRPr="00D80228" w:rsidRDefault="00C044DA" w:rsidP="00F2280B">
            <w:pPr>
              <w:widowControl/>
              <w:spacing w:line="560" w:lineRule="atLeast"/>
              <w:jc w:val="center"/>
              <w:rPr>
                <w:rFonts w:hint="eastAsia"/>
                <w:sz w:val="28"/>
                <w:szCs w:val="28"/>
              </w:rPr>
            </w:pPr>
            <w:r w:rsidRPr="00D80228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14" w:type="dxa"/>
          </w:tcPr>
          <w:p w:rsidR="00C044DA" w:rsidRPr="00D80228" w:rsidRDefault="00C044DA" w:rsidP="00F2280B">
            <w:pPr>
              <w:widowControl/>
              <w:spacing w:line="56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:rsidR="00C044DA" w:rsidRPr="00D80228" w:rsidRDefault="00C044DA" w:rsidP="00F2280B">
            <w:pPr>
              <w:widowControl/>
              <w:spacing w:line="56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933" w:type="dxa"/>
          </w:tcPr>
          <w:p w:rsidR="00C044DA" w:rsidRPr="00D80228" w:rsidRDefault="00C044DA" w:rsidP="00F2280B">
            <w:pPr>
              <w:widowControl/>
              <w:spacing w:line="56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C044DA" w:rsidRPr="00D80228" w:rsidRDefault="00C044DA" w:rsidP="00F2280B">
            <w:pPr>
              <w:widowControl/>
              <w:spacing w:line="56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044DA" w:rsidRPr="00D80228" w:rsidTr="00C044DA">
        <w:tc>
          <w:tcPr>
            <w:tcW w:w="704" w:type="dxa"/>
          </w:tcPr>
          <w:p w:rsidR="00C044DA" w:rsidRPr="00D80228" w:rsidRDefault="00C044DA" w:rsidP="00F2280B">
            <w:pPr>
              <w:widowControl/>
              <w:spacing w:line="560" w:lineRule="atLeast"/>
              <w:jc w:val="center"/>
              <w:rPr>
                <w:rFonts w:hint="eastAsia"/>
                <w:sz w:val="28"/>
                <w:szCs w:val="28"/>
              </w:rPr>
            </w:pPr>
            <w:r w:rsidRPr="00D80228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614" w:type="dxa"/>
          </w:tcPr>
          <w:p w:rsidR="00C044DA" w:rsidRPr="00D80228" w:rsidRDefault="00C044DA" w:rsidP="00F2280B">
            <w:pPr>
              <w:widowControl/>
              <w:spacing w:line="56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:rsidR="00C044DA" w:rsidRPr="00D80228" w:rsidRDefault="00C044DA" w:rsidP="00F2280B">
            <w:pPr>
              <w:widowControl/>
              <w:spacing w:line="56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933" w:type="dxa"/>
          </w:tcPr>
          <w:p w:rsidR="00C044DA" w:rsidRPr="00D80228" w:rsidRDefault="00C044DA" w:rsidP="00F2280B">
            <w:pPr>
              <w:widowControl/>
              <w:spacing w:line="56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C044DA" w:rsidRPr="00D80228" w:rsidRDefault="00C044DA" w:rsidP="00F2280B">
            <w:pPr>
              <w:widowControl/>
              <w:spacing w:line="56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044DA" w:rsidRPr="00D80228" w:rsidTr="00C044DA">
        <w:tc>
          <w:tcPr>
            <w:tcW w:w="704" w:type="dxa"/>
          </w:tcPr>
          <w:p w:rsidR="00C044DA" w:rsidRPr="00D80228" w:rsidRDefault="00C044DA" w:rsidP="00F2280B">
            <w:pPr>
              <w:widowControl/>
              <w:spacing w:line="560" w:lineRule="atLeast"/>
              <w:jc w:val="center"/>
              <w:rPr>
                <w:rFonts w:hint="eastAsia"/>
                <w:sz w:val="28"/>
                <w:szCs w:val="28"/>
              </w:rPr>
            </w:pPr>
            <w:r w:rsidRPr="00D80228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614" w:type="dxa"/>
          </w:tcPr>
          <w:p w:rsidR="00C044DA" w:rsidRPr="00D80228" w:rsidRDefault="00C044DA" w:rsidP="00F2280B">
            <w:pPr>
              <w:widowControl/>
              <w:spacing w:line="56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:rsidR="00C044DA" w:rsidRPr="00D80228" w:rsidRDefault="00C044DA" w:rsidP="00F2280B">
            <w:pPr>
              <w:widowControl/>
              <w:spacing w:line="56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933" w:type="dxa"/>
          </w:tcPr>
          <w:p w:rsidR="00C044DA" w:rsidRPr="00D80228" w:rsidRDefault="00C044DA" w:rsidP="00F2280B">
            <w:pPr>
              <w:widowControl/>
              <w:spacing w:line="56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C044DA" w:rsidRPr="00D80228" w:rsidRDefault="00C044DA" w:rsidP="00F2280B">
            <w:pPr>
              <w:widowControl/>
              <w:spacing w:line="56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044DA" w:rsidRPr="00D80228" w:rsidTr="00C044DA">
        <w:tc>
          <w:tcPr>
            <w:tcW w:w="704" w:type="dxa"/>
          </w:tcPr>
          <w:p w:rsidR="00C044DA" w:rsidRPr="00D80228" w:rsidRDefault="00C044DA" w:rsidP="00F2280B">
            <w:pPr>
              <w:widowControl/>
              <w:spacing w:line="560" w:lineRule="atLeast"/>
              <w:jc w:val="center"/>
              <w:rPr>
                <w:rFonts w:hint="eastAsia"/>
                <w:sz w:val="28"/>
                <w:szCs w:val="28"/>
              </w:rPr>
            </w:pPr>
            <w:r w:rsidRPr="00D80228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614" w:type="dxa"/>
          </w:tcPr>
          <w:p w:rsidR="00C044DA" w:rsidRPr="00D80228" w:rsidRDefault="00C044DA" w:rsidP="00F2280B">
            <w:pPr>
              <w:widowControl/>
              <w:spacing w:line="56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:rsidR="00C044DA" w:rsidRPr="00D80228" w:rsidRDefault="00C044DA" w:rsidP="00F2280B">
            <w:pPr>
              <w:widowControl/>
              <w:spacing w:line="56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933" w:type="dxa"/>
          </w:tcPr>
          <w:p w:rsidR="00C044DA" w:rsidRPr="00D80228" w:rsidRDefault="00C044DA" w:rsidP="00F2280B">
            <w:pPr>
              <w:widowControl/>
              <w:spacing w:line="56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C044DA" w:rsidRPr="00D80228" w:rsidRDefault="00C044DA" w:rsidP="00F2280B">
            <w:pPr>
              <w:widowControl/>
              <w:spacing w:line="56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044DA" w:rsidRPr="00D80228" w:rsidTr="00C044DA">
        <w:tc>
          <w:tcPr>
            <w:tcW w:w="704" w:type="dxa"/>
          </w:tcPr>
          <w:p w:rsidR="00C044DA" w:rsidRPr="00D80228" w:rsidRDefault="00C044DA" w:rsidP="00F2280B">
            <w:pPr>
              <w:widowControl/>
              <w:spacing w:line="560" w:lineRule="atLeast"/>
              <w:jc w:val="center"/>
              <w:rPr>
                <w:rFonts w:hint="eastAsia"/>
                <w:sz w:val="28"/>
                <w:szCs w:val="28"/>
              </w:rPr>
            </w:pPr>
            <w:r w:rsidRPr="00D80228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614" w:type="dxa"/>
          </w:tcPr>
          <w:p w:rsidR="00C044DA" w:rsidRPr="00D80228" w:rsidRDefault="00C044DA" w:rsidP="00F2280B">
            <w:pPr>
              <w:widowControl/>
              <w:spacing w:line="56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:rsidR="00C044DA" w:rsidRPr="00D80228" w:rsidRDefault="00C044DA" w:rsidP="00F2280B">
            <w:pPr>
              <w:widowControl/>
              <w:spacing w:line="56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933" w:type="dxa"/>
          </w:tcPr>
          <w:p w:rsidR="00C044DA" w:rsidRPr="00D80228" w:rsidRDefault="00C044DA" w:rsidP="00F2280B">
            <w:pPr>
              <w:widowControl/>
              <w:spacing w:line="56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C044DA" w:rsidRPr="00D80228" w:rsidRDefault="00C044DA" w:rsidP="00F2280B">
            <w:pPr>
              <w:widowControl/>
              <w:spacing w:line="56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C044DA" w:rsidRPr="00D80228" w:rsidRDefault="00C044DA" w:rsidP="00C044DA">
      <w:pPr>
        <w:widowControl/>
        <w:spacing w:line="560" w:lineRule="atLeast"/>
        <w:ind w:firstLineChars="1400" w:firstLine="3920"/>
        <w:jc w:val="center"/>
        <w:rPr>
          <w:rFonts w:hint="eastAsia"/>
          <w:sz w:val="28"/>
          <w:szCs w:val="28"/>
        </w:rPr>
      </w:pPr>
    </w:p>
    <w:p w:rsidR="00C044DA" w:rsidRDefault="00C044DA" w:rsidP="00C044DA">
      <w:pPr>
        <w:widowControl/>
        <w:spacing w:line="560" w:lineRule="atLeast"/>
        <w:ind w:firstLineChars="1400" w:firstLine="2940"/>
        <w:jc w:val="left"/>
      </w:pPr>
    </w:p>
    <w:p w:rsidR="00C044DA" w:rsidRDefault="00C044DA">
      <w:pPr>
        <w:rPr>
          <w:rFonts w:hint="eastAsia"/>
        </w:rPr>
      </w:pPr>
    </w:p>
    <w:sectPr w:rsidR="00C044DA" w:rsidSect="00C044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4DA"/>
    <w:rsid w:val="00062F56"/>
    <w:rsid w:val="00C0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E8A1D"/>
  <w15:chartTrackingRefBased/>
  <w15:docId w15:val="{9A5EDCD9-EE8C-4518-ABD8-EC51DE41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44DA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C044DA"/>
    <w:rPr>
      <w:rFonts w:ascii="Calibri" w:eastAsia="宋体" w:hAnsi="Calibri" w:cs="Times New Roman"/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C044D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C044D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C044D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宇生</dc:creator>
  <cp:keywords/>
  <dc:description/>
  <cp:lastModifiedBy>王 宇生</cp:lastModifiedBy>
  <cp:revision>1</cp:revision>
  <dcterms:created xsi:type="dcterms:W3CDTF">2018-10-27T03:25:00Z</dcterms:created>
  <dcterms:modified xsi:type="dcterms:W3CDTF">2018-10-27T03:27:00Z</dcterms:modified>
</cp:coreProperties>
</file>