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Cs/>
          <w:sz w:val="40"/>
          <w:szCs w:val="40"/>
        </w:rPr>
      </w:pPr>
      <w:r>
        <w:rPr>
          <w:rFonts w:hint="eastAsia" w:ascii="方正小标宋简体" w:eastAsia="方正小标宋简体"/>
          <w:bCs/>
          <w:sz w:val="40"/>
          <w:szCs w:val="40"/>
        </w:rPr>
        <w:t>《律师办理刑事案件规范》培训班</w:t>
      </w:r>
      <w:r>
        <w:rPr>
          <w:rFonts w:hint="eastAsia" w:ascii="方正小标宋简体" w:eastAsia="方正小标宋简体"/>
          <w:bCs/>
          <w:sz w:val="40"/>
          <w:szCs w:val="40"/>
          <w:lang w:eastAsia="zh-CN"/>
        </w:rPr>
        <w:t>参会人员名单</w:t>
      </w:r>
    </w:p>
    <w:p>
      <w:pPr>
        <w:rPr>
          <w:rFonts w:hint="eastAsia" w:ascii="仿宋_GB2312" w:eastAsia="仿宋_GB2312"/>
          <w:b/>
          <w:bCs/>
          <w:sz w:val="32"/>
          <w:szCs w:val="32"/>
        </w:rPr>
      </w:pPr>
    </w:p>
    <w:tbl>
      <w:tblPr>
        <w:tblStyle w:val="4"/>
        <w:tblW w:w="9441" w:type="dxa"/>
        <w:jc w:val="center"/>
        <w:tblInd w:w="8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980"/>
        <w:gridCol w:w="1341"/>
        <w:gridCol w:w="198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所属协会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律所、职位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职业年限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协会任职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  <w:t>王世传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固始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河南振蓼律师事务所律师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办公室主任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  <w:t>郑传英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固始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河南振蓼律师事务所律师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副主任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杨现志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南阳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新律所主任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17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副会长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张玉平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南阳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海涛所主任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31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理事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赵学会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南阳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民川所副主任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委员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李政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南阳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桐大副主任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23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常务理事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王金磊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南阳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仁裕所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景建超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南阳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宛龙所主任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喻银根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南阳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龙城所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潘金豹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南阳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宛平所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陈刚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南阳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宛东所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理事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李春林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南阳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赏春所主任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王占德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南阳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同心德所主任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22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理事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董红英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南阳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菊城所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张晋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南阳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汉冶所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黄菊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南阳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育滨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所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支合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郑州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辰中所副主任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市律协党委副书记、会长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崔月清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郑州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行通郑州所主任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市刑委会主任、省刑委会秘书处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薛保庆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郑州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龙图所主任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市刑委会副主任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何 溢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郑州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力天所副主任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市刑委会副主任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赵 惠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郑州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国豪郑州所主任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市刑委会副主任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孟凯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郑州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郑韩大有所主任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理事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陈光涛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郑州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群达所副主任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省优秀刑辩律师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 w:firstLine="241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连晓丰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郑州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金纬所主任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市维权委副主任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任贺磊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郑州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首航所刑事部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市刑委会执委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孙世博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郑州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京原所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刘海威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郑州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金色阳光所主任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市维权委主任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鲁永滨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郑州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神龙剑所主任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市维权委副主任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冯海河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郑州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见地所刑事部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市刑委会执委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张卿杰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郑州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赵庆利所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李效祖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巩义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河南魁达律师事务所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27年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主任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赵建波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巩义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河南星光律师事务所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7年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李志广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濮阳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河南优诚律师事务所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27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刑事委员会主任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巴晓文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濮阳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河南尚博律师事务所  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刑事委员会副主任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张晓盛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濮阳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河南法衡律师事务所  副主任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刑事委员会副主任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王建涛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濮阳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河南导航律师事务所 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22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市律协常务理事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杨德强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濮阳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河南濮东律师事务所 副主任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刘耀勇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濮阳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河南君洁律师事务所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张钦辉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濮阳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河南忠义律师事务所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刘红平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驻马店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河南省北纬律师事务所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28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会长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翟向东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驻马店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河南省小东律师事务所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25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副会长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宋玉慧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驻马店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河南省公义律师事务所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29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副会长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朱青霞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驻马店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河南省豫上律师事务所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副会长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周晓华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驻马店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河南省周晓华律师事务所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21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主任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景镐举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驻马店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河南省济世雨律师事务所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172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主任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王伟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驻马店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河南省北纬律师事务所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17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袁涛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驻马店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河南省博涛律师事务所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主任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崔豪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驻马店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河南省明信律师事务所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主任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朱伟光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驻马店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河南省千嘉律师事务所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主任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赵新奇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驻马店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河南省安澜律师事务所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23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主任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陈立新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焦作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河南天然律师事务所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王清喜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焦作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河南剑源律师事务所主任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宋立成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焦作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河南正乾坤律师事务所主任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协会监事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刘站红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焦作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河南孟洲律师事务所主任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民商委员会主任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赵柱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焦作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河南好谦律师事务所主任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协会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行政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副会长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成琴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焦作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河南豫星律师事务所律师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刘小楞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焦作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河南合祥律师事务所主任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协会常委理事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毛赞全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焦作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河南新潮律师事务所名誉主任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协会刑事副会长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张明业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信阳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河南楚天阁律师事务所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市律协副会长，主任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孙中华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信阳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河南信申律师事务所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市律协刑委会主任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卢东升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信阳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河南冠南律师事务所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市律协刑委会副主任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李朝新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信阳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河南通冠律师事务所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市律协刑委会副主任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方海平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信阳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河南保城律师事务所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主任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雷金柱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信阳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河南捷达律师事务所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主任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赵超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信阳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河南金淼律师事务所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主任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李淮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信阳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河南文开律师事务所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副会长，主任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刘鸿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信阳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河南宇楼律师事务所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主任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匡昭贵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信阳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河南庆勇律师事务所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律师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朱辉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信阳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信阳市律协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王赞琦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兰考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河南裕禄律师事务所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执业律师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31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主任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司高兴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兰考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河南裕禄律师事务所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副主任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委员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康备战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鹤壁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河南世纪唐人律师事务所 副主任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23年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鹤壁市刑事业务委员会主任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杨红军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鹤壁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河南世纪唐人律师事务所 刑事部部长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7年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鹤壁市律协纪律委员会委员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程道慧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鹤壁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河南大正永衡律师事务所 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8年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鹤壁市律协纪律委员会副主任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马秀阳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鹤壁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河南明星律师事务所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律师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鹤壁市律协考核委员会副主任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楚建岭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邓州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马  涛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邓州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河南花洲 主任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8年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马文艺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商丘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河南旷奇律师事务所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27年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无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刘怀军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商丘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河南睢阳律师事务所、副主任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22年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刑事业务委员会成员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靳祥钰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443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商丘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河南浩君律师事务所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年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刑委会主任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李静淑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商丘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河南心诚律师事务所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律师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22年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祝磊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商丘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河南福聚律师事务所 合伙人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8年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商丘律协青年工作委员会副主任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徐长久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商丘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河南华豫律师事务所 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9年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刑事法律业务委员会委员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闫素梅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商丘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河南华豫律师事务所  副主任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12年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郭东亚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商丘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河南华豫律师事务所 副主任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8年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刑事法律业务委员会委员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李晓华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商丘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河南卓衡律师事务所  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23年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协会理事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宋付波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商丘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河南保航律师事务所  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26年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副会长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张金凤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省直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上海市海华永泰（郑州）律师事务所、主任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24年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省律协分管刑事业务副会长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杨志强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省直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河南栋梁律师事务所、主任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19年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省直刑委会副主任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苗典民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省直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河南路德律师事务所、刑事业务部主任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21年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省直刑委会副主任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江孔顺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省直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北京京师（郑州）律师事务所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11年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省直刑委会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执委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翟慎海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省直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河南路德律师事务所、刑事业务部副主任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8年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省直刑委会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执委、秘书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朱秀峰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省直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河南金博大律师事务所、副主任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13年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省律协维权委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宁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省直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河南国基律师事务所、刑事业务部副主任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10年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省直刑委会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执委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昆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省直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河南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点石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律师事务所、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副主任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12年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省直刑委会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执委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李红新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省直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北京大成（郑州）律师事务所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、执委、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争议解决部主任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18年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省直刑委会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执委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王金良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省直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河南路德律师事务所、管委会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9年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省直刑委会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执委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张胜利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省直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河南国基律师事务所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11年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省直刑委会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执委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刘怀山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永城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天翔鲲鹏律师事务所主任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23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副主任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洪万江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永城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旺达律师事务所执行合伙人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委员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尚旭辉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洛阳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河南诚然律所，主任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14年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副会长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张耀武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洛阳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河南经源律所，执行主任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32年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主任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张原芳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洛阳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河南万基律所，副主任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9年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副主任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李松奎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洛阳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河南致义律所，主任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11年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副主任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庄红强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洛阳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河南广文律所，副主任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10年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副主任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张耀显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洛阳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河南洛太律所，副主任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22年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副主任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王保玉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洛阳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河南大鑫律所，副主任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17年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副主任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刘  伟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洛阳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河南安多律所，主任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21年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秘书长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杨综治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洛阳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河南大进律所，副主任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21年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副秘书长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姜爱军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洛阳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河南张振龙律所，副主任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7年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副秘书长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张国安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许昌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协会秘书长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胡海龙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许昌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河南名人律师事务所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赵建华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许昌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河南华灿律师事务所党支部书记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郑志勇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许昌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河南本润律师事务所 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张军超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许昌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河南许都律师事务所 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崔克伟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许昌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河南崔克伟律师事务所 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tabs>
                <w:tab w:val="left" w:pos="353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刘春江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三门峡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市司法局律师工作指导科科长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协会秘书长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张华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三门峡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河南恒翔律师事务所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协会副会长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刘咏梅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三门峡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河南恒翔律师事务所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女律师工作委员会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主任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宋海峰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三门峡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河南共同律师事务所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协会刑事业务委员会副主任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王润泽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三门峡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河南通都律师事务所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发展战略工作委员会主任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张琳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三门峡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河南广林律师事务所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金融保险法律业务委员会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主任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张连峰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三门峡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河南蓝剑律师事务所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协会公益委员会主任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李铁根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新乡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河南师大方正律师事务所、副主任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30年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刑委会副会长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王成海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新乡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河南师大方正律师事务所、专职律师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6年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刑委会委员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刘书臣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新乡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河南中原法汇律师事务所、副主任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25年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刑委会主任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刘家伽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新乡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河南中原法汇律师事务所、专职律师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3年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刑委会委员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武强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新乡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河南恒升律师事务所、专职律师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24年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刑委会副主任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刘庆德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新乡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河南牧野律师事务所、主任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22年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律师纪律工作委员会主任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张建周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新乡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河南联盟律师事务所、合伙人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17年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刑事委员会副主任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万耀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新乡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河南百泉律师事务所、副主任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22年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劳动和社会保障法律委员会副主任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党俊卿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济源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河南俊卿律师事务所、主任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副会长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王建明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济源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河南愚公律师事务所、主任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业务工作委员会主任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刘海舰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新蔡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河南良策律师所主任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23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主任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韩建民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新蔡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河南问津律师所主任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23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副主任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闫斌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刑委会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言东方所主任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省刑委会主任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陈军校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刑委会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前行所主任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省刑委会副主任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郑玉玲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刑委会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天坤所副主任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省刑委会副主任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钟鸣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刑委会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辰中所主任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市律协总监事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冯振国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刑委会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辰中所副主任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省刑委会执委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张政伟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刑委会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言东方所刑事部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省刑委会秘书处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李桂萍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刑委会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金学苑所刑事部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省刑委会秘书处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朱亚娟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刑委会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行通郑州分所副主任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省刑委会秘书处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赵璐璐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刑委会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金博大所刑事部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省维权委秘书处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王永雷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刑委会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金博大所刑事部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省维权委秘书处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卢文立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开封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秘书长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朱新勇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开封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智卓所主任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副会长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曹新成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开封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盛意所主任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刑事委副主任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王瑞安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开封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金杞所主任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30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纪律委副主任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徐瑞彬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开封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子建所副主任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26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刑事委副主任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郭庆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开封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王松华所副主任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/>
              </w:rPr>
              <w:t>孙东升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漯河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银海、主任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23年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省刑委执委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/>
              </w:rPr>
              <w:t>崔静勇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漯河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恩达、副主任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25年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省刑委执委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/>
              </w:rPr>
              <w:t>楚玉亮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漯河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汇恒、副主任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7年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市刑委委员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/>
              </w:rPr>
              <w:t>岳斌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漯河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恩达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3年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副秘书长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任卫东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安阳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大沧海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副会长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杨文祥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安阳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兴亚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副主任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刑事业务委员会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副主任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敏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安阳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洹河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刑事业务委员会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副主任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呼群然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安阳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新天河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副主任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刑事业务委员会委员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苏海金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安阳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岳都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常务理事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关志新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安阳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本伟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刘保堂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安阳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秉正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副主任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马学斌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周口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河南恪信律师事务所主任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18年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副会长、刑事业务委员会主任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赵  明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周口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河南明辩律师事务所主任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23年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副会长、维护律师执业权利中心主任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冉麦礼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周口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河南睿东律师事务所主任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25年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常务理事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梁  伟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周口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河南裕恒律师事务所主任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14年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监事会副会长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张新士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周口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河南千字文律师事务所主任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16年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理事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郭可坤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周口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河南天图律师事务所主任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8年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理事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郭  力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周口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河南郭力律师事务所主任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11年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理事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王永常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周口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河南弘基律师事务所主任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9年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理事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赵中华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周口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河南恪信律师事务所副主任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13年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李云峰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周口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w w:val="96"/>
                <w:kern w:val="0"/>
                <w:sz w:val="24"/>
                <w:szCs w:val="24"/>
                <w:fitText w:val="3000" w:id="0"/>
              </w:rPr>
              <w:t>河南千字文律师事务所副主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w w:val="96"/>
                <w:kern w:val="0"/>
                <w:sz w:val="24"/>
                <w:szCs w:val="24"/>
                <w:fitText w:val="3000" w:id="0"/>
              </w:rPr>
              <w:t>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7年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郜淑杰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周口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河南睿东律师事务所副主任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5年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岳康民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滑县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河南奥博律师事务所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20年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滑县工作委员会主任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李西涛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滑县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河南奥博律师事务所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专职律师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10年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张进营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汝州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博裕润律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师事务所主任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协会副主任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谢景红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汝州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谢景红律师事务所主任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</w:tbl>
    <w:p/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C7BD7"/>
    <w:rsid w:val="37144BC4"/>
    <w:rsid w:val="461B386E"/>
    <w:rsid w:val="4E4C7BD7"/>
    <w:rsid w:val="525F37BE"/>
    <w:rsid w:val="63AC167B"/>
    <w:rsid w:val="6AB50D7A"/>
    <w:rsid w:val="6C1C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2017-12-18T01:28:00Z</dcterms:created>
  <dc:creator>独木不成光芒</dc:creator>
  <cp:lastModifiedBy>独木不成光芒</cp:lastModifiedBy>
  <dcterms:modified xsi:type="dcterms:W3CDTF">2017-12-18T07:27:55Z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