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法院、检察院离任人员从业律师登记表</w:t>
      </w:r>
    </w:p>
    <w:p>
      <w:pPr>
        <w:jc w:val="center"/>
        <w:rPr>
          <w:rFonts w:hint="eastAsia"/>
          <w:b/>
          <w:bCs/>
          <w:sz w:val="21"/>
          <w:szCs w:val="21"/>
          <w:lang w:val="en-US" w:eastAsia="zh-CN"/>
        </w:rPr>
      </w:pP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828"/>
        <w:gridCol w:w="354"/>
        <w:gridCol w:w="150"/>
        <w:gridCol w:w="228"/>
        <w:gridCol w:w="1332"/>
        <w:gridCol w:w="1416"/>
        <w:gridCol w:w="720"/>
        <w:gridCol w:w="179"/>
        <w:gridCol w:w="217"/>
        <w:gridCol w:w="743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姓名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出生日期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0000.00.00</w:t>
            </w:r>
          </w:p>
        </w:tc>
        <w:tc>
          <w:tcPr>
            <w:tcW w:w="1116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2341" w:type="dxa"/>
            <w:gridSpan w:val="2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性别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政治面貌</w:t>
            </w:r>
          </w:p>
        </w:tc>
        <w:tc>
          <w:tcPr>
            <w:tcW w:w="1416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籍贯</w:t>
            </w:r>
          </w:p>
        </w:tc>
        <w:tc>
          <w:tcPr>
            <w:tcW w:w="2737" w:type="dxa"/>
            <w:gridSpan w:val="4"/>
            <w:vAlign w:val="center"/>
          </w:tcPr>
          <w:p>
            <w:pPr>
              <w:jc w:val="center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XX省XX市XX县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民族</w:t>
            </w:r>
          </w:p>
        </w:tc>
        <w:tc>
          <w:tcPr>
            <w:tcW w:w="1560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所属党组织</w:t>
            </w:r>
          </w:p>
        </w:tc>
        <w:tc>
          <w:tcPr>
            <w:tcW w:w="4873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执业机构名称</w:t>
            </w:r>
          </w:p>
        </w:tc>
        <w:tc>
          <w:tcPr>
            <w:tcW w:w="4200" w:type="dxa"/>
            <w:gridSpan w:val="6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13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执业类别</w:t>
            </w:r>
          </w:p>
        </w:tc>
        <w:tc>
          <w:tcPr>
            <w:tcW w:w="159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9" w:type="dxa"/>
            <w:gridSpan w:val="3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机构社会信用代码</w:t>
            </w:r>
          </w:p>
        </w:tc>
        <w:tc>
          <w:tcPr>
            <w:tcW w:w="3126" w:type="dxa"/>
            <w:gridSpan w:val="4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99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手机号</w:t>
            </w:r>
          </w:p>
        </w:tc>
        <w:tc>
          <w:tcPr>
            <w:tcW w:w="2558" w:type="dxa"/>
            <w:gridSpan w:val="3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85" w:type="dxa"/>
            <w:gridSpan w:val="2"/>
            <w:vAlign w:val="center"/>
          </w:tcPr>
          <w:p>
            <w:pPr>
              <w:tabs>
                <w:tab w:val="left" w:pos="217"/>
              </w:tabs>
              <w:jc w:val="left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执业机构地址</w:t>
            </w:r>
          </w:p>
        </w:tc>
        <w:tc>
          <w:tcPr>
            <w:tcW w:w="6937" w:type="dxa"/>
            <w:gridSpan w:val="10"/>
            <w:vAlign w:val="center"/>
          </w:tcPr>
          <w:p>
            <w:pPr>
              <w:jc w:val="both"/>
              <w:rPr>
                <w:rFonts w:hint="default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restart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从法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院检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察院</w:t>
            </w:r>
          </w:p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系统</w:t>
            </w: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离任时职务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离任时级别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年 月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757" w:type="dxa"/>
            <w:vMerge w:val="continue"/>
            <w:vAlign w:val="center"/>
          </w:tcPr>
          <w:p>
            <w:pPr>
              <w:jc w:val="center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332" w:type="dxa"/>
            <w:gridSpan w:val="3"/>
            <w:vAlign w:val="center"/>
          </w:tcPr>
          <w:p>
            <w:pPr>
              <w:jc w:val="left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  <w:t>离任情形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8522" w:type="dxa"/>
            <w:gridSpan w:val="12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起止时间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vertAlign w:val="baseline"/>
                <w:lang w:val="en-US" w:eastAsia="zh-CN"/>
              </w:rPr>
              <w:t>曾工作过的法院、检察院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0000.00--0000.00</w:t>
            </w: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089" w:type="dxa"/>
            <w:gridSpan w:val="4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33" w:type="dxa"/>
            <w:gridSpan w:val="8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/>
          <w:b/>
          <w:bCs/>
          <w:sz w:val="24"/>
          <w:szCs w:val="24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</w:pPr>
    </w:p>
    <w:tbl>
      <w:tblPr>
        <w:tblStyle w:val="4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法院、检察院离任人员从业律师承诺书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9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>我承诺：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一、承诺严格遵守最高人民法院、最高人民检察院、司法部《关于进一步规范法院、检察院离任人员从事律师职业的意见》（司发通[2021]61号）的相关规定。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二、承诺本人填写的信息真实、准确、无遗漏。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三、本人愿意承担不实承诺的法律责任。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481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四、上述承诺是承诺人真实的意思表示。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  <w:vertAlign w:val="baseline"/>
                <w:lang w:val="en-US" w:eastAsia="zh-CN"/>
              </w:rPr>
              <w:t xml:space="preserve">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843" w:firstLineChars="4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承诺人：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  <w:t>（手签并按手印）                                      年       月  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8522" w:type="dxa"/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  <w:t>说    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0" w:hRule="exact"/>
          <w:jc w:val="center"/>
        </w:trPr>
        <w:tc>
          <w:tcPr>
            <w:tcW w:w="852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1、本表适用于从各级人民法院、人民检察院离任且在离任时具有公务员身份的工作人员。离任包括退休、辞去公职、开除、辞退、调离等。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2、本表所称律师，是指在律师事务所执业的专兼职律师（包括从事非诉讼法律事务的律师）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3、“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政治面貌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”选填：中共党员；民主党派；群众。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4、“执业类别”选填：专职律师；兼职律师。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5、“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离任时职务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”选填：① 法院、检察院领导班子成员；② 法官、检察官；③ 法官助理、检察官助理；④ 审判辅助人员、检察辅助人员；⑤ 法院工作人员、检察院工作人员。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6、“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离任时间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”离任时间具体到年、月、日。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outlineLvl w:val="9"/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7、“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u w:val="single"/>
                <w:lang w:val="en-US" w:eastAsia="zh-CN"/>
              </w:rPr>
              <w:t>离任情形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”选填：退休；辞去公职；开除；辞退；调离。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22" w:firstLineChars="20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8、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本表除“手签姓名”、“盖章日期”外，均应电脑填写，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双面</w:t>
            </w:r>
            <w:r>
              <w:rPr>
                <w:rFonts w:hint="default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打印。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auto"/>
              <w:outlineLvl w:val="9"/>
              <w:rPr>
                <w:rFonts w:hint="eastAsia" w:ascii="黑体" w:hAnsi="黑体" w:eastAsia="黑体" w:cs="黑体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0622A4"/>
    <w:rsid w:val="0A7A2975"/>
    <w:rsid w:val="0D3F7DF9"/>
    <w:rsid w:val="18F06CB1"/>
    <w:rsid w:val="1915048D"/>
    <w:rsid w:val="1B2964EE"/>
    <w:rsid w:val="213F29A7"/>
    <w:rsid w:val="21FD4321"/>
    <w:rsid w:val="2D462EDD"/>
    <w:rsid w:val="31841B01"/>
    <w:rsid w:val="34FF4ED9"/>
    <w:rsid w:val="366701B4"/>
    <w:rsid w:val="38026599"/>
    <w:rsid w:val="3C3946BD"/>
    <w:rsid w:val="3C7F24F6"/>
    <w:rsid w:val="4206489D"/>
    <w:rsid w:val="43B315C1"/>
    <w:rsid w:val="455E46C6"/>
    <w:rsid w:val="4690258D"/>
    <w:rsid w:val="49CD1C85"/>
    <w:rsid w:val="4C591908"/>
    <w:rsid w:val="50AA4FE0"/>
    <w:rsid w:val="514E37F0"/>
    <w:rsid w:val="51561ECE"/>
    <w:rsid w:val="53B8277F"/>
    <w:rsid w:val="53FE3DAC"/>
    <w:rsid w:val="568E0698"/>
    <w:rsid w:val="59791050"/>
    <w:rsid w:val="5CEC1B8F"/>
    <w:rsid w:val="5D6F4F49"/>
    <w:rsid w:val="5E641BD4"/>
    <w:rsid w:val="619F5336"/>
    <w:rsid w:val="650D05BF"/>
    <w:rsid w:val="65323BD4"/>
    <w:rsid w:val="657449F7"/>
    <w:rsid w:val="65CB7FB0"/>
    <w:rsid w:val="67A64CB0"/>
    <w:rsid w:val="68E67D7E"/>
    <w:rsid w:val="699444E7"/>
    <w:rsid w:val="70476907"/>
    <w:rsid w:val="707C3AF3"/>
    <w:rsid w:val="72FB6B2F"/>
    <w:rsid w:val="74B31BAE"/>
    <w:rsid w:val="77006D15"/>
    <w:rsid w:val="78827A86"/>
    <w:rsid w:val="78A46CBF"/>
    <w:rsid w:val="7C0B721F"/>
    <w:rsid w:val="7CAD25C0"/>
    <w:rsid w:val="7DAD4C21"/>
    <w:rsid w:val="7F440B6B"/>
    <w:rsid w:val="FFB7E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599</Words>
  <Characters>633</Characters>
  <Lines>0</Lines>
  <Paragraphs>0</Paragraphs>
  <TotalTime>15</TotalTime>
  <ScaleCrop>false</ScaleCrop>
  <LinksUpToDate>false</LinksUpToDate>
  <CharactersWithSpaces>699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</dc:creator>
  <cp:lastModifiedBy>张宏志</cp:lastModifiedBy>
  <cp:lastPrinted>2021-11-10T09:12:00Z</cp:lastPrinted>
  <dcterms:modified xsi:type="dcterms:W3CDTF">2022-02-11T00:25:30Z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