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法院、检察院离任人员从业律师登记表</w:t>
      </w:r>
    </w:p>
    <w:p>
      <w:pPr>
        <w:jc w:val="center"/>
        <w:rPr>
          <w:rFonts w:hint="eastAsia"/>
          <w:b/>
          <w:bCs/>
          <w:sz w:val="21"/>
          <w:szCs w:val="21"/>
          <w:lang w:val="en-US" w:eastAsia="zh-CN"/>
        </w:rPr>
      </w:pPr>
    </w:p>
    <w:tbl>
      <w:tblPr>
        <w:tblStyle w:val="4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828"/>
        <w:gridCol w:w="354"/>
        <w:gridCol w:w="150"/>
        <w:gridCol w:w="228"/>
        <w:gridCol w:w="1332"/>
        <w:gridCol w:w="1416"/>
        <w:gridCol w:w="720"/>
        <w:gridCol w:w="179"/>
        <w:gridCol w:w="217"/>
        <w:gridCol w:w="743"/>
        <w:gridCol w:w="15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57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姓名</w:t>
            </w:r>
          </w:p>
        </w:tc>
        <w:tc>
          <w:tcPr>
            <w:tcW w:w="1560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2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出生日期</w:t>
            </w:r>
          </w:p>
        </w:tc>
        <w:tc>
          <w:tcPr>
            <w:tcW w:w="141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0000.00.00</w:t>
            </w:r>
          </w:p>
        </w:tc>
        <w:tc>
          <w:tcPr>
            <w:tcW w:w="1116" w:type="dxa"/>
            <w:gridSpan w:val="3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身份证号</w:t>
            </w:r>
          </w:p>
        </w:tc>
        <w:tc>
          <w:tcPr>
            <w:tcW w:w="2341" w:type="dxa"/>
            <w:gridSpan w:val="2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57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性别</w:t>
            </w:r>
          </w:p>
        </w:tc>
        <w:tc>
          <w:tcPr>
            <w:tcW w:w="1560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2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政治面貌</w:t>
            </w:r>
          </w:p>
        </w:tc>
        <w:tc>
          <w:tcPr>
            <w:tcW w:w="141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籍贯</w:t>
            </w:r>
          </w:p>
        </w:tc>
        <w:tc>
          <w:tcPr>
            <w:tcW w:w="2737" w:type="dxa"/>
            <w:gridSpan w:val="4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XX省XX市XX县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5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民族</w:t>
            </w:r>
          </w:p>
        </w:tc>
        <w:tc>
          <w:tcPr>
            <w:tcW w:w="1560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2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所属党组织</w:t>
            </w:r>
          </w:p>
        </w:tc>
        <w:tc>
          <w:tcPr>
            <w:tcW w:w="4873" w:type="dxa"/>
            <w:gridSpan w:val="6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585" w:type="dxa"/>
            <w:gridSpan w:val="2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执业机构名称</w:t>
            </w:r>
          </w:p>
        </w:tc>
        <w:tc>
          <w:tcPr>
            <w:tcW w:w="4200" w:type="dxa"/>
            <w:gridSpan w:val="6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39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执业类别</w:t>
            </w:r>
          </w:p>
        </w:tc>
        <w:tc>
          <w:tcPr>
            <w:tcW w:w="159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939" w:type="dxa"/>
            <w:gridSpan w:val="3"/>
            <w:vAlign w:val="center"/>
          </w:tcPr>
          <w:p>
            <w:pPr>
              <w:tabs>
                <w:tab w:val="left" w:pos="217"/>
              </w:tabs>
              <w:jc w:val="left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机构社会信用代码</w:t>
            </w:r>
          </w:p>
        </w:tc>
        <w:tc>
          <w:tcPr>
            <w:tcW w:w="3126" w:type="dxa"/>
            <w:gridSpan w:val="4"/>
            <w:vAlign w:val="center"/>
          </w:tcPr>
          <w:p>
            <w:pPr>
              <w:jc w:val="both"/>
              <w:rPr>
                <w:rFonts w:hint="default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99" w:type="dxa"/>
            <w:gridSpan w:val="2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手机号</w:t>
            </w:r>
          </w:p>
        </w:tc>
        <w:tc>
          <w:tcPr>
            <w:tcW w:w="2558" w:type="dxa"/>
            <w:gridSpan w:val="3"/>
            <w:vAlign w:val="center"/>
          </w:tcPr>
          <w:p>
            <w:pPr>
              <w:jc w:val="both"/>
              <w:rPr>
                <w:rFonts w:hint="default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585" w:type="dxa"/>
            <w:gridSpan w:val="2"/>
            <w:vAlign w:val="center"/>
          </w:tcPr>
          <w:p>
            <w:pPr>
              <w:tabs>
                <w:tab w:val="left" w:pos="217"/>
              </w:tabs>
              <w:jc w:val="left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执业机构地址</w:t>
            </w:r>
          </w:p>
        </w:tc>
        <w:tc>
          <w:tcPr>
            <w:tcW w:w="6937" w:type="dxa"/>
            <w:gridSpan w:val="10"/>
            <w:vAlign w:val="center"/>
          </w:tcPr>
          <w:p>
            <w:pPr>
              <w:jc w:val="both"/>
              <w:rPr>
                <w:rFonts w:hint="default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57" w:type="dxa"/>
            <w:vMerge w:val="restart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  <w:t>从法</w:t>
            </w:r>
          </w:p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  <w:t>院检</w:t>
            </w:r>
          </w:p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  <w:t>察院</w:t>
            </w:r>
          </w:p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  <w:t>系统</w:t>
            </w:r>
          </w:p>
        </w:tc>
        <w:tc>
          <w:tcPr>
            <w:tcW w:w="1332" w:type="dxa"/>
            <w:gridSpan w:val="3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  <w:t>离任时职务</w:t>
            </w: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2" w:type="dxa"/>
            <w:gridSpan w:val="3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  <w:t>离任时级别</w:t>
            </w: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2" w:type="dxa"/>
            <w:gridSpan w:val="3"/>
            <w:vAlign w:val="center"/>
          </w:tcPr>
          <w:p>
            <w:pPr>
              <w:jc w:val="left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  <w:t>离任时间</w:t>
            </w: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年 月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2" w:type="dxa"/>
            <w:gridSpan w:val="3"/>
            <w:vAlign w:val="center"/>
          </w:tcPr>
          <w:p>
            <w:pPr>
              <w:jc w:val="left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  <w:t>离任情形</w:t>
            </w: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8522" w:type="dxa"/>
            <w:gridSpan w:val="1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8522" w:type="dxa"/>
            <w:gridSpan w:val="12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val="en-US" w:eastAsia="zh-CN"/>
              </w:rPr>
              <w:t>法院、检察院工作经历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起止时间</w:t>
            </w: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曾工作过的法院、检察院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0000.00--0000.00</w:t>
            </w: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>
      <w:pPr>
        <w:jc w:val="center"/>
        <w:rPr>
          <w:rFonts w:hint="default"/>
          <w:b/>
          <w:bCs/>
          <w:sz w:val="24"/>
          <w:szCs w:val="24"/>
          <w:lang w:val="en-US" w:eastAsia="zh-CN"/>
        </w:rPr>
      </w:pPr>
    </w:p>
    <w:p>
      <w:pPr>
        <w:jc w:val="both"/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</w:pPr>
    </w:p>
    <w:tbl>
      <w:tblPr>
        <w:tblStyle w:val="4"/>
        <w:tblW w:w="856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  <w:gridCol w:w="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9" w:type="dxa"/>
          <w:cantSplit/>
          <w:trHeight w:val="510" w:hRule="exact"/>
          <w:jc w:val="center"/>
        </w:trPr>
        <w:tc>
          <w:tcPr>
            <w:tcW w:w="8522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val="en-US" w:eastAsia="zh-CN"/>
              </w:rPr>
              <w:t>法院、检察院离任人员从业律师承诺书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3" w:hRule="exact"/>
          <w:jc w:val="center"/>
        </w:trPr>
        <w:tc>
          <w:tcPr>
            <w:tcW w:w="8561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eastAsia" w:ascii="黑体" w:hAnsi="黑体" w:eastAsia="黑体" w:cs="黑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黑体" w:hAnsi="黑体" w:eastAsia="黑体" w:cs="黑体"/>
                <w:b/>
                <w:bCs/>
                <w:sz w:val="21"/>
                <w:szCs w:val="21"/>
                <w:vertAlign w:val="baseline"/>
                <w:lang w:val="en-US" w:eastAsia="zh-CN"/>
              </w:rPr>
              <w:t>我承诺：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1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一、承诺严格遵守最高人民法院、最高人民检察院、司法部《关于进一步规范法院、检察院离任人员从事律师职业的意见》（司发通[2021]61号）的相关规定。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1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二、承诺本人填写的信息真实、准确、无遗漏。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1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三、本人愿意承担不实承诺的法律责任。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1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四、上述承诺是承诺人真实的意思表示。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outlineLvl w:val="9"/>
              <w:rPr>
                <w:rFonts w:hint="eastAsia" w:ascii="黑体" w:hAnsi="黑体" w:eastAsia="黑体" w:cs="黑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1"/>
                <w:szCs w:val="21"/>
                <w:vertAlign w:val="baseline"/>
                <w:lang w:val="en-US" w:eastAsia="zh-CN"/>
              </w:rPr>
              <w:t xml:space="preserve">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843" w:firstLineChars="4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承诺人：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（手签并按手印）                                      年       月      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default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9" w:type="dxa"/>
          <w:cantSplit/>
          <w:trHeight w:val="510" w:hRule="exact"/>
          <w:jc w:val="center"/>
        </w:trPr>
        <w:tc>
          <w:tcPr>
            <w:tcW w:w="8522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val="en-US" w:eastAsia="zh-CN"/>
              </w:rPr>
              <w:t>说    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9" w:type="dxa"/>
          <w:cantSplit/>
          <w:trHeight w:val="6180" w:hRule="exact"/>
          <w:jc w:val="center"/>
        </w:trPr>
        <w:tc>
          <w:tcPr>
            <w:tcW w:w="852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2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1、本表适用于从各级人民法院、人民检察院离任且在离任时具有公务员身份的工作人员。离任包括退休、辞去公职、开除、辞退、调离等。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2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2、本表所称律师，是指在律师事务所执业的专兼职律师（包括从事非诉讼法律事务的律师）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2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3、“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u w:val="single"/>
                <w:lang w:val="en-US" w:eastAsia="zh-CN"/>
              </w:rPr>
              <w:t>政治面貌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”选填：中共党员；民主党派；群众。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2" w:firstLineChars="200"/>
              <w:jc w:val="both"/>
              <w:textAlignment w:val="auto"/>
              <w:outlineLvl w:val="9"/>
              <w:rPr>
                <w:rFonts w:hint="default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4、“执业类别”选填：专职律师；兼职律师。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2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5、“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u w:val="single"/>
                <w:lang w:val="en-US" w:eastAsia="zh-CN"/>
              </w:rPr>
              <w:t>离任时职务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”选填：① 法院、检察院领导班子成员；② 法官、检察官；③ 法官助理、检察官助理；④ 审判辅助人员、检察辅助人员；⑤ 法院工作人员、检察院工作人员。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2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6、“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u w:val="single"/>
                <w:lang w:val="en-US" w:eastAsia="zh-CN"/>
              </w:rPr>
              <w:t>离任时间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”离任时间具体到年、月、日。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2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7、“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u w:val="single"/>
                <w:lang w:val="en-US" w:eastAsia="zh-CN"/>
              </w:rPr>
              <w:t>离任情形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”选填：退休；辞去公职；开除；辞退；调离。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2" w:firstLineChars="200"/>
              <w:jc w:val="both"/>
              <w:textAlignment w:val="auto"/>
              <w:rPr>
                <w:rFonts w:hint="default" w:ascii="黑体" w:hAnsi="黑体" w:eastAsia="黑体" w:cs="黑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8、</w:t>
            </w:r>
            <w:r>
              <w:rPr>
                <w:rFonts w:hint="default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本表除“手签姓名”、“盖章日期”外，均应电脑填写，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双面</w:t>
            </w:r>
            <w:r>
              <w:rPr>
                <w:rFonts w:hint="default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打印。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auto"/>
              <w:outlineLvl w:val="9"/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jc w:val="both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0622A4"/>
    <w:rsid w:val="0A7A2975"/>
    <w:rsid w:val="0D3F7DF9"/>
    <w:rsid w:val="18F06CB1"/>
    <w:rsid w:val="1915048D"/>
    <w:rsid w:val="1B2964EE"/>
    <w:rsid w:val="1EC3277D"/>
    <w:rsid w:val="213F29A7"/>
    <w:rsid w:val="21FD4321"/>
    <w:rsid w:val="2D462EDD"/>
    <w:rsid w:val="31841B01"/>
    <w:rsid w:val="34FF4ED9"/>
    <w:rsid w:val="366701B4"/>
    <w:rsid w:val="38026599"/>
    <w:rsid w:val="3C3946BD"/>
    <w:rsid w:val="3C7F24F6"/>
    <w:rsid w:val="4206489D"/>
    <w:rsid w:val="43B315C1"/>
    <w:rsid w:val="455E46C6"/>
    <w:rsid w:val="4690258D"/>
    <w:rsid w:val="49CD1C85"/>
    <w:rsid w:val="4C591908"/>
    <w:rsid w:val="50AA4FE0"/>
    <w:rsid w:val="514E37F0"/>
    <w:rsid w:val="51561ECE"/>
    <w:rsid w:val="53B8277F"/>
    <w:rsid w:val="53FE3DAC"/>
    <w:rsid w:val="568E0698"/>
    <w:rsid w:val="59791050"/>
    <w:rsid w:val="5D6F4F49"/>
    <w:rsid w:val="5E641BD4"/>
    <w:rsid w:val="619F5336"/>
    <w:rsid w:val="650D05BF"/>
    <w:rsid w:val="65323BD4"/>
    <w:rsid w:val="657449F7"/>
    <w:rsid w:val="65CB7FB0"/>
    <w:rsid w:val="67A64CB0"/>
    <w:rsid w:val="68E67D7E"/>
    <w:rsid w:val="699444E7"/>
    <w:rsid w:val="70476907"/>
    <w:rsid w:val="707C3AF3"/>
    <w:rsid w:val="72FB6B2F"/>
    <w:rsid w:val="74B31BAE"/>
    <w:rsid w:val="77006D15"/>
    <w:rsid w:val="78827A86"/>
    <w:rsid w:val="78A46CBF"/>
    <w:rsid w:val="7C0B721F"/>
    <w:rsid w:val="7CAD25C0"/>
    <w:rsid w:val="7DAD4C21"/>
    <w:rsid w:val="7F440B6B"/>
    <w:rsid w:val="E7ED1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Office_10.8.2.7119_F1E327BC-269C-435d-A152-05C5408002CA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2014-10-29T20:08:00Z</dcterms:created>
  <dc:creator>admin</dc:creator>
  <cp:lastModifiedBy>张宏志</cp:lastModifiedBy>
  <cp:lastPrinted>2021-11-10T09:12:00Z</cp:lastPrinted>
  <dcterms:modified xsi:type="dcterms:W3CDTF">2022-02-11T00:23:20Z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</Properties>
</file>