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C922332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AED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