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72F9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第三届“云上论法”律师交流研讨会报名回执</w:t>
      </w:r>
    </w:p>
    <w:p w14:paraId="279560CA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60297B25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律师协会</w:t>
      </w:r>
    </w:p>
    <w:tbl>
      <w:tblPr>
        <w:tblStyle w:val="4"/>
        <w:tblW w:w="1435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408"/>
        <w:gridCol w:w="3409"/>
        <w:gridCol w:w="1868"/>
        <w:gridCol w:w="3573"/>
        <w:gridCol w:w="2182"/>
        <w:gridCol w:w="1037"/>
      </w:tblGrid>
      <w:tr w14:paraId="460419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9BA1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4342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717A9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工作单位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4E9D1"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D376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联系方式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B3AAE">
            <w:pPr>
              <w:widowControl/>
              <w:jc w:val="center"/>
              <w:rPr>
                <w:rFonts w:hint="default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  <w:lang w:val="en-US" w:eastAsia="zh-CN"/>
              </w:rPr>
              <w:t>是否住宿</w:t>
            </w:r>
            <w:bookmarkStart w:id="0" w:name="_GoBack"/>
            <w:bookmarkEnd w:id="0"/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26E173"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14:paraId="4302E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C81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25AF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C26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7A696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BB6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746AD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1ACF2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</w:tr>
      <w:tr w14:paraId="318B8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831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963B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42D1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2D2A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8E1D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7182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D1B65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</w:tr>
      <w:tr w14:paraId="3E1015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AEE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BB7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C57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C857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3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A2CB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F2163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0E029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32"/>
                <w:szCs w:val="32"/>
              </w:rPr>
            </w:pPr>
          </w:p>
        </w:tc>
      </w:tr>
    </w:tbl>
    <w:p w14:paraId="28CBB98F">
      <w:pPr>
        <w:rPr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ZTI0N2QxY2YxYWViMTUxMGE3ZDI1OWUwNjg2NzEifQ=="/>
  </w:docVars>
  <w:rsids>
    <w:rsidRoot w:val="265C0F13"/>
    <w:rsid w:val="000A725D"/>
    <w:rsid w:val="000F75BA"/>
    <w:rsid w:val="001404F8"/>
    <w:rsid w:val="00154575"/>
    <w:rsid w:val="00245A6F"/>
    <w:rsid w:val="002F3667"/>
    <w:rsid w:val="00474DB2"/>
    <w:rsid w:val="00517D7E"/>
    <w:rsid w:val="005C69EC"/>
    <w:rsid w:val="005F134D"/>
    <w:rsid w:val="008047E1"/>
    <w:rsid w:val="00867FE8"/>
    <w:rsid w:val="00A843CF"/>
    <w:rsid w:val="00B21DE3"/>
    <w:rsid w:val="26502390"/>
    <w:rsid w:val="265C0F13"/>
    <w:rsid w:val="3BF249E7"/>
    <w:rsid w:val="44660593"/>
    <w:rsid w:val="486704FD"/>
    <w:rsid w:val="7FAC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40</Characters>
  <Lines>1</Lines>
  <Paragraphs>1</Paragraphs>
  <TotalTime>2</TotalTime>
  <ScaleCrop>false</ScaleCrop>
  <LinksUpToDate>false</LinksUpToDate>
  <CharactersWithSpaces>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2024-10-24T05:12:00Z</dcterms:created>
  <dc:creator>石彩焕</dc:creator>
  <cp:lastModifiedBy>心随梦飞</cp:lastModifiedBy>
  <dcterms:modified xsi:type="dcterms:W3CDTF">2025-10-27T07:08:53Z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5B5A3E6804F74E00ABABC4BF81A10F01_13</vt:lpwstr>
  </property>
  <property fmtid="{D5CDD505-2E9C-101B-9397-08002B2CF9AE}" pid="4" name="KSOTemplateDocerSaveRecord">
    <vt:lpwstr>eyJoZGlkIjoiYzBkYjkwNDY2ODJhMjk5Nzk1N2U1ZWYzNzVmZTM1MWEiLCJ1c2VySWQiOiIxMjk0MjE5MzM4In0=</vt:lpwstr>
  </property>
</Properties>
</file>