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0E00" w14:textId="77777777" w:rsidR="003F1BF0" w:rsidRDefault="00000000">
      <w:pPr>
        <w:spacing w:line="360" w:lineRule="auto"/>
        <w:jc w:val="left"/>
        <w:rPr>
          <w:rFonts w:ascii="宋体" w:hAnsi="宋体" w:hint="eastAsia"/>
          <w:b/>
          <w:sz w:val="36"/>
          <w:szCs w:val="36"/>
          <w:lang w:eastAsia="zh-Hans"/>
        </w:rPr>
      </w:pPr>
      <w:r>
        <w:rPr>
          <w:rFonts w:ascii="宋体" w:hAnsi="宋体" w:hint="eastAsia"/>
          <w:b/>
          <w:sz w:val="36"/>
          <w:szCs w:val="36"/>
          <w:lang w:eastAsia="zh-Hans"/>
        </w:rPr>
        <w:t>附件：</w:t>
      </w:r>
    </w:p>
    <w:p w14:paraId="5C2C1E00" w14:textId="77777777" w:rsidR="00A76418" w:rsidRDefault="00000000">
      <w:pPr>
        <w:spacing w:line="360" w:lineRule="auto"/>
        <w:ind w:firstLineChars="50" w:firstLine="18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河南省律师协会“优秀民事代理词”评选</w:t>
      </w:r>
      <w:r>
        <w:rPr>
          <w:rFonts w:ascii="宋体" w:hAnsi="宋体" w:hint="eastAsia"/>
          <w:b/>
          <w:sz w:val="36"/>
          <w:szCs w:val="36"/>
          <w:lang w:eastAsia="zh-Hans"/>
        </w:rPr>
        <w:t>活动</w:t>
      </w:r>
    </w:p>
    <w:p w14:paraId="50EACFFE" w14:textId="6387649F" w:rsidR="003F1BF0" w:rsidRDefault="00000000">
      <w:pPr>
        <w:spacing w:line="360" w:lineRule="auto"/>
        <w:ind w:firstLineChars="50" w:firstLine="18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tbl>
      <w:tblPr>
        <w:tblW w:w="8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188"/>
        <w:gridCol w:w="2724"/>
        <w:gridCol w:w="1176"/>
        <w:gridCol w:w="587"/>
        <w:gridCol w:w="1721"/>
      </w:tblGrid>
      <w:tr w:rsidR="003F1BF0" w14:paraId="3EA7BCA0" w14:textId="77777777">
        <w:trPr>
          <w:trHeight w:val="351"/>
        </w:trPr>
        <w:tc>
          <w:tcPr>
            <w:tcW w:w="2330" w:type="dxa"/>
            <w:gridSpan w:val="2"/>
          </w:tcPr>
          <w:p w14:paraId="5B3A33BD" w14:textId="77777777" w:rsidR="003F1BF0" w:rsidRDefault="00000000">
            <w:pPr>
              <w:spacing w:line="360" w:lineRule="auto"/>
              <w:ind w:firstLineChars="147" w:firstLine="443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律所名称</w:t>
            </w:r>
          </w:p>
        </w:tc>
        <w:tc>
          <w:tcPr>
            <w:tcW w:w="6208" w:type="dxa"/>
            <w:gridSpan w:val="4"/>
          </w:tcPr>
          <w:p w14:paraId="62DFCC26" w14:textId="77777777" w:rsidR="003F1BF0" w:rsidRDefault="003F1BF0">
            <w:pPr>
              <w:spacing w:line="360" w:lineRule="auto"/>
              <w:ind w:firstLineChars="147" w:firstLine="443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3F1BF0" w14:paraId="04AE8291" w14:textId="77777777">
        <w:trPr>
          <w:trHeight w:val="408"/>
        </w:trPr>
        <w:tc>
          <w:tcPr>
            <w:tcW w:w="2330" w:type="dxa"/>
            <w:gridSpan w:val="2"/>
          </w:tcPr>
          <w:p w14:paraId="43FC1267" w14:textId="77777777" w:rsidR="003F1BF0" w:rsidRDefault="00000000">
            <w:pPr>
              <w:spacing w:line="360" w:lineRule="auto"/>
              <w:ind w:firstLineChars="147" w:firstLine="443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律师姓名</w:t>
            </w:r>
          </w:p>
        </w:tc>
        <w:tc>
          <w:tcPr>
            <w:tcW w:w="2724" w:type="dxa"/>
          </w:tcPr>
          <w:p w14:paraId="385ACFD0" w14:textId="77777777" w:rsidR="003F1BF0" w:rsidRDefault="003F1BF0">
            <w:pPr>
              <w:spacing w:line="360" w:lineRule="auto"/>
              <w:ind w:firstLineChars="147" w:firstLine="443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</w:tcPr>
          <w:p w14:paraId="0EE3229A" w14:textId="77777777" w:rsidR="003F1BF0" w:rsidRDefault="00000000">
            <w:pPr>
              <w:spacing w:line="360" w:lineRule="auto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721" w:type="dxa"/>
          </w:tcPr>
          <w:p w14:paraId="3AB31EB9" w14:textId="77777777" w:rsidR="003F1BF0" w:rsidRDefault="003F1BF0">
            <w:pPr>
              <w:spacing w:line="360" w:lineRule="auto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3F1BF0" w14:paraId="33E6C296" w14:textId="77777777">
        <w:trPr>
          <w:trHeight w:val="420"/>
        </w:trPr>
        <w:tc>
          <w:tcPr>
            <w:tcW w:w="2330" w:type="dxa"/>
            <w:gridSpan w:val="2"/>
          </w:tcPr>
          <w:p w14:paraId="35D3A29C" w14:textId="77777777" w:rsidR="003F1BF0" w:rsidRDefault="00000000">
            <w:pPr>
              <w:spacing w:line="360" w:lineRule="auto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参评作品名称</w:t>
            </w:r>
          </w:p>
        </w:tc>
        <w:tc>
          <w:tcPr>
            <w:tcW w:w="6208" w:type="dxa"/>
            <w:gridSpan w:val="4"/>
          </w:tcPr>
          <w:p w14:paraId="1311FB6A" w14:textId="77777777" w:rsidR="003F1BF0" w:rsidRDefault="003F1BF0">
            <w:pPr>
              <w:spacing w:line="360" w:lineRule="auto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  <w:tr w:rsidR="003F1BF0" w14:paraId="0B69150B" w14:textId="77777777">
        <w:trPr>
          <w:trHeight w:val="4499"/>
        </w:trPr>
        <w:tc>
          <w:tcPr>
            <w:tcW w:w="1142" w:type="dxa"/>
          </w:tcPr>
          <w:p w14:paraId="65BDEE08" w14:textId="77777777" w:rsidR="003F1BF0" w:rsidRDefault="003F1BF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  <w:p w14:paraId="426198A0" w14:textId="77777777" w:rsidR="003F1BF0" w:rsidRDefault="003F1BF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  <w:p w14:paraId="3529054C" w14:textId="77777777" w:rsidR="003F1B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案</w:t>
            </w:r>
          </w:p>
          <w:p w14:paraId="01BCFFEB" w14:textId="77777777" w:rsidR="003F1B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情</w:t>
            </w:r>
          </w:p>
          <w:p w14:paraId="4AB27C8A" w14:textId="77777777" w:rsidR="003F1B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摘</w:t>
            </w:r>
          </w:p>
          <w:p w14:paraId="69ECA24B" w14:textId="2387BD12" w:rsidR="003F1BF0" w:rsidRDefault="00000000" w:rsidP="00A76418">
            <w:pPr>
              <w:spacing w:line="360" w:lineRule="auto"/>
              <w:ind w:firstLineChars="100" w:firstLine="301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要</w:t>
            </w:r>
          </w:p>
          <w:p w14:paraId="361B120E" w14:textId="77777777" w:rsidR="003F1BF0" w:rsidRDefault="003F1BF0">
            <w:pPr>
              <w:spacing w:line="360" w:lineRule="auto"/>
              <w:ind w:firstLine="630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7396" w:type="dxa"/>
            <w:gridSpan w:val="5"/>
          </w:tcPr>
          <w:p w14:paraId="479071C3" w14:textId="77777777" w:rsidR="003F1BF0" w:rsidRDefault="003F1BF0">
            <w:pPr>
              <w:spacing w:line="360" w:lineRule="auto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3F1BF0" w14:paraId="2E7CF461" w14:textId="77777777">
        <w:trPr>
          <w:trHeight w:val="1347"/>
        </w:trPr>
        <w:tc>
          <w:tcPr>
            <w:tcW w:w="1142" w:type="dxa"/>
          </w:tcPr>
          <w:p w14:paraId="5958FA3F" w14:textId="77777777" w:rsidR="003F1BF0" w:rsidRDefault="00000000">
            <w:pPr>
              <w:spacing w:line="360" w:lineRule="auto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诚信</w:t>
            </w:r>
          </w:p>
          <w:p w14:paraId="45852604" w14:textId="77777777" w:rsidR="003F1BF0" w:rsidRDefault="00000000">
            <w:pPr>
              <w:spacing w:line="360" w:lineRule="auto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承诺</w:t>
            </w:r>
          </w:p>
        </w:tc>
        <w:tc>
          <w:tcPr>
            <w:tcW w:w="5088" w:type="dxa"/>
            <w:gridSpan w:val="3"/>
          </w:tcPr>
          <w:p w14:paraId="20104D35" w14:textId="77777777" w:rsidR="003F1BF0" w:rsidRDefault="00000000">
            <w:pPr>
              <w:spacing w:line="360" w:lineRule="auto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本参评作品系本人亲自办理案件，并已提交法庭，与提交法庭稿一致。</w:t>
            </w:r>
          </w:p>
        </w:tc>
        <w:tc>
          <w:tcPr>
            <w:tcW w:w="2308" w:type="dxa"/>
            <w:gridSpan w:val="2"/>
          </w:tcPr>
          <w:p w14:paraId="2C6EB75B" w14:textId="77777777" w:rsidR="003F1BF0" w:rsidRDefault="00000000">
            <w:pPr>
              <w:spacing w:line="360" w:lineRule="auto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律师签名：</w:t>
            </w:r>
          </w:p>
        </w:tc>
      </w:tr>
      <w:tr w:rsidR="003F1BF0" w14:paraId="2450B121" w14:textId="77777777">
        <w:trPr>
          <w:trHeight w:val="1330"/>
        </w:trPr>
        <w:tc>
          <w:tcPr>
            <w:tcW w:w="2330" w:type="dxa"/>
            <w:gridSpan w:val="2"/>
          </w:tcPr>
          <w:p w14:paraId="0AB7EA4F" w14:textId="77777777" w:rsidR="003F1BF0" w:rsidRDefault="00000000">
            <w:pPr>
              <w:spacing w:line="360" w:lineRule="auto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律所推荐意见</w:t>
            </w:r>
          </w:p>
          <w:p w14:paraId="4CA48D99" w14:textId="77777777" w:rsidR="003F1BF0" w:rsidRDefault="00000000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（盖章）</w:t>
            </w:r>
          </w:p>
        </w:tc>
        <w:tc>
          <w:tcPr>
            <w:tcW w:w="6208" w:type="dxa"/>
            <w:gridSpan w:val="4"/>
          </w:tcPr>
          <w:p w14:paraId="5FD90990" w14:textId="77777777" w:rsidR="003F1BF0" w:rsidRDefault="003F1BF0">
            <w:pPr>
              <w:spacing w:line="360" w:lineRule="auto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</w:tbl>
    <w:p w14:paraId="46A81455" w14:textId="77777777" w:rsidR="003F1BF0" w:rsidRDefault="003F1BF0"/>
    <w:sectPr w:rsidR="003F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67F4A8"/>
    <w:rsid w:val="EEF6CBA1"/>
    <w:rsid w:val="F7FBE077"/>
    <w:rsid w:val="FBE64E46"/>
    <w:rsid w:val="FF9B8ADC"/>
    <w:rsid w:val="003F1BF0"/>
    <w:rsid w:val="00871A7C"/>
    <w:rsid w:val="00A76418"/>
    <w:rsid w:val="1C454D77"/>
    <w:rsid w:val="55DF46DF"/>
    <w:rsid w:val="576F9B66"/>
    <w:rsid w:val="5FEEBA0E"/>
    <w:rsid w:val="5FFEE8BB"/>
    <w:rsid w:val="62CF44CE"/>
    <w:rsid w:val="6FAFD52C"/>
    <w:rsid w:val="7F67F4A8"/>
    <w:rsid w:val="97DB1C05"/>
    <w:rsid w:val="A2F5FAA2"/>
    <w:rsid w:val="B7FD416E"/>
    <w:rsid w:val="DDFBC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48B94"/>
  <w15:docId w15:val="{3EBEFC84-EAD3-46BB-863C-720B4B78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楷体"/>
      <w:bCs/>
      <w:kern w:val="2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outlineLvl w:val="1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王世方-郑州-观韬郑州</dc:creator>
  <cp:lastModifiedBy>min gao</cp:lastModifiedBy>
  <cp:revision>2</cp:revision>
  <dcterms:created xsi:type="dcterms:W3CDTF">2025-01-22T07:59:00Z</dcterms:created>
  <dcterms:modified xsi:type="dcterms:W3CDTF">2025-01-22T07:59:00Z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CF9E35942F84F00F08A0C463D6E2B18E</vt:lpwstr>
  </property>
</Properties>
</file>