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A65D5" w14:textId="77777777" w:rsidR="005460EB" w:rsidRDefault="00000000">
      <w:pPr>
        <w:spacing w:afterLines="100" w:after="312" w:line="50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bookmarkStart w:id="0" w:name="OLE_LINK3"/>
      <w:r>
        <w:rPr>
          <w:rFonts w:ascii="宋体" w:eastAsia="宋体" w:hAnsi="宋体" w:cs="宋体" w:hint="eastAsia"/>
          <w:b/>
          <w:bCs/>
          <w:sz w:val="32"/>
          <w:szCs w:val="32"/>
        </w:rPr>
        <w:t>报价一览表</w:t>
      </w:r>
    </w:p>
    <w:tbl>
      <w:tblPr>
        <w:tblW w:w="8399" w:type="dxa"/>
        <w:tblInd w:w="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3286"/>
        <w:gridCol w:w="2927"/>
      </w:tblGrid>
      <w:tr w:rsidR="005460EB" w14:paraId="2AF073F9" w14:textId="77777777">
        <w:trPr>
          <w:trHeight w:val="756"/>
        </w:trPr>
        <w:tc>
          <w:tcPr>
            <w:tcW w:w="2186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bookmarkEnd w:id="0"/>
          <w:p w14:paraId="1BBC4F88" w14:textId="77777777" w:rsidR="005460EB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供应商</w:t>
            </w:r>
          </w:p>
        </w:tc>
        <w:tc>
          <w:tcPr>
            <w:tcW w:w="621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ED403" w14:textId="77777777" w:rsidR="005460EB" w:rsidRDefault="005460EB">
            <w:pPr>
              <w:spacing w:line="5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5460EB" w14:paraId="75F09031" w14:textId="77777777">
        <w:trPr>
          <w:trHeight w:val="651"/>
        </w:trPr>
        <w:tc>
          <w:tcPr>
            <w:tcW w:w="218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36852" w14:textId="77777777" w:rsidR="005460EB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25B50" w14:textId="77777777" w:rsidR="005460EB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河南省律师协会办公室装修装饰工程</w:t>
            </w:r>
          </w:p>
        </w:tc>
      </w:tr>
      <w:tr w:rsidR="005460EB" w14:paraId="72B2384A" w14:textId="77777777">
        <w:trPr>
          <w:trHeight w:val="651"/>
        </w:trPr>
        <w:tc>
          <w:tcPr>
            <w:tcW w:w="218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C5108" w14:textId="77777777" w:rsidR="005460EB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响应范围</w:t>
            </w:r>
          </w:p>
        </w:tc>
        <w:tc>
          <w:tcPr>
            <w:tcW w:w="6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5797B" w14:textId="77777777" w:rsidR="005460EB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图纸、工程量清单及磋商文件中的所有内容</w:t>
            </w:r>
          </w:p>
        </w:tc>
      </w:tr>
      <w:tr w:rsidR="005460EB" w14:paraId="53AEE0F2" w14:textId="77777777">
        <w:trPr>
          <w:trHeight w:val="651"/>
        </w:trPr>
        <w:tc>
          <w:tcPr>
            <w:tcW w:w="218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8088A" w14:textId="77777777" w:rsidR="005460EB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响应总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报价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256E9" w14:textId="77777777" w:rsidR="005460EB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大写：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BF6E3" w14:textId="77777777" w:rsidR="005460EB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小写：</w:t>
            </w:r>
          </w:p>
        </w:tc>
      </w:tr>
      <w:tr w:rsidR="005460EB" w14:paraId="49F9DA96" w14:textId="77777777">
        <w:trPr>
          <w:trHeight w:val="651"/>
        </w:trPr>
        <w:tc>
          <w:tcPr>
            <w:tcW w:w="218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4A7E0" w14:textId="77777777" w:rsidR="005460EB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质量要求</w:t>
            </w:r>
          </w:p>
        </w:tc>
        <w:tc>
          <w:tcPr>
            <w:tcW w:w="6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E1F8A" w14:textId="77777777" w:rsidR="005460EB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合格</w:t>
            </w:r>
          </w:p>
        </w:tc>
      </w:tr>
      <w:tr w:rsidR="005460EB" w14:paraId="7FED5347" w14:textId="77777777">
        <w:trPr>
          <w:trHeight w:val="651"/>
        </w:trPr>
        <w:tc>
          <w:tcPr>
            <w:tcW w:w="218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E3CBD" w14:textId="77777777" w:rsidR="005460EB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工期要求</w:t>
            </w:r>
          </w:p>
        </w:tc>
        <w:tc>
          <w:tcPr>
            <w:tcW w:w="6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0B1A4" w14:textId="77777777" w:rsidR="005460EB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日历天</w:t>
            </w:r>
            <w:proofErr w:type="gramEnd"/>
          </w:p>
        </w:tc>
      </w:tr>
      <w:tr w:rsidR="005460EB" w14:paraId="022B16C3" w14:textId="77777777">
        <w:trPr>
          <w:trHeight w:val="643"/>
        </w:trPr>
        <w:tc>
          <w:tcPr>
            <w:tcW w:w="218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2382C" w14:textId="77777777" w:rsidR="005460EB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保修期</w:t>
            </w:r>
          </w:p>
        </w:tc>
        <w:tc>
          <w:tcPr>
            <w:tcW w:w="6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40283" w14:textId="77777777" w:rsidR="005460EB" w:rsidRDefault="00000000">
            <w:pPr>
              <w:spacing w:line="5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一年</w:t>
            </w:r>
          </w:p>
        </w:tc>
      </w:tr>
      <w:tr w:rsidR="005460EB" w14:paraId="0EDF00A8" w14:textId="77777777">
        <w:trPr>
          <w:trHeight w:val="651"/>
        </w:trPr>
        <w:tc>
          <w:tcPr>
            <w:tcW w:w="218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078A5" w14:textId="77777777" w:rsidR="005460EB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项目经理（姓名）</w:t>
            </w:r>
          </w:p>
        </w:tc>
        <w:tc>
          <w:tcPr>
            <w:tcW w:w="6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15F54" w14:textId="77777777" w:rsidR="005460EB" w:rsidRDefault="005460EB">
            <w:pPr>
              <w:spacing w:line="5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5460EB" w14:paraId="7CFEB757" w14:textId="77777777">
        <w:trPr>
          <w:trHeight w:val="651"/>
        </w:trPr>
        <w:tc>
          <w:tcPr>
            <w:tcW w:w="218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E3A6F" w14:textId="77777777" w:rsidR="005460EB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合同条款</w:t>
            </w:r>
          </w:p>
        </w:tc>
        <w:tc>
          <w:tcPr>
            <w:tcW w:w="6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F8FF2" w14:textId="77777777" w:rsidR="005460EB" w:rsidRDefault="005460EB">
            <w:pPr>
              <w:spacing w:line="5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5460EB" w14:paraId="59F8BFB3" w14:textId="77777777">
        <w:trPr>
          <w:trHeight w:val="651"/>
        </w:trPr>
        <w:tc>
          <w:tcPr>
            <w:tcW w:w="218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E4278" w14:textId="77777777" w:rsidR="005460EB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付款方式</w:t>
            </w:r>
          </w:p>
        </w:tc>
        <w:tc>
          <w:tcPr>
            <w:tcW w:w="6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6D069" w14:textId="77777777" w:rsidR="005460EB" w:rsidRDefault="005460EB">
            <w:pPr>
              <w:spacing w:line="5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5460EB" w14:paraId="5E1A3C98" w14:textId="77777777">
        <w:trPr>
          <w:trHeight w:val="2196"/>
        </w:trPr>
        <w:tc>
          <w:tcPr>
            <w:tcW w:w="8399" w:type="dxa"/>
            <w:gridSpan w:val="3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tl2br w:val="nil"/>
              <w:tr2bl w:val="nil"/>
            </w:tcBorders>
            <w:shd w:val="clear" w:color="auto" w:fill="auto"/>
            <w:noWrap/>
          </w:tcPr>
          <w:p w14:paraId="02249144" w14:textId="77777777" w:rsidR="005460EB" w:rsidRDefault="00000000">
            <w:pPr>
              <w:widowControl/>
              <w:spacing w:beforeLines="50" w:before="156" w:line="500" w:lineRule="exact"/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优惠条款：</w:t>
            </w:r>
          </w:p>
        </w:tc>
      </w:tr>
    </w:tbl>
    <w:p w14:paraId="60C422A5" w14:textId="77777777" w:rsidR="005460EB" w:rsidRDefault="005460EB">
      <w:pPr>
        <w:spacing w:line="500" w:lineRule="exact"/>
        <w:jc w:val="left"/>
        <w:rPr>
          <w:rFonts w:ascii="宋体" w:eastAsia="宋体" w:hAnsi="宋体" w:cs="宋体" w:hint="eastAsia"/>
          <w:sz w:val="24"/>
        </w:rPr>
      </w:pPr>
    </w:p>
    <w:p w14:paraId="1CB930B8" w14:textId="77777777" w:rsidR="005460EB" w:rsidRDefault="00000000">
      <w:pPr>
        <w:spacing w:line="500" w:lineRule="exact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供应商：（盖单位公章）</w:t>
      </w:r>
    </w:p>
    <w:p w14:paraId="0C140F1F" w14:textId="77777777" w:rsidR="005460EB" w:rsidRDefault="00000000">
      <w:pPr>
        <w:spacing w:line="500" w:lineRule="exact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法定代表人或其委托代理人：（签字或</w:t>
      </w:r>
      <w:proofErr w:type="gramStart"/>
      <w:r>
        <w:rPr>
          <w:rFonts w:ascii="宋体" w:eastAsia="宋体" w:hAnsi="宋体" w:cs="宋体" w:hint="eastAsia"/>
          <w:sz w:val="24"/>
        </w:rPr>
        <w:t>盖个人</w:t>
      </w:r>
      <w:proofErr w:type="gramEnd"/>
      <w:r>
        <w:rPr>
          <w:rFonts w:ascii="宋体" w:eastAsia="宋体" w:hAnsi="宋体" w:cs="宋体" w:hint="eastAsia"/>
          <w:sz w:val="24"/>
        </w:rPr>
        <w:t>印章）</w:t>
      </w:r>
    </w:p>
    <w:p w14:paraId="3C323B42" w14:textId="121E7BB0" w:rsidR="005460EB" w:rsidRDefault="00000000" w:rsidP="00FA4799">
      <w:pPr>
        <w:spacing w:line="500" w:lineRule="exact"/>
        <w:jc w:val="righ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</w:rPr>
        <w:t>日</w:t>
      </w:r>
    </w:p>
    <w:sectPr w:rsidR="005460EB" w:rsidSect="00FA4799"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71CB1" w14:textId="77777777" w:rsidR="002C4BB0" w:rsidRDefault="002C4BB0" w:rsidP="006A27CE">
      <w:r>
        <w:separator/>
      </w:r>
    </w:p>
  </w:endnote>
  <w:endnote w:type="continuationSeparator" w:id="0">
    <w:p w14:paraId="505E287A" w14:textId="77777777" w:rsidR="002C4BB0" w:rsidRDefault="002C4BB0" w:rsidP="006A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BE96A" w14:textId="77777777" w:rsidR="002C4BB0" w:rsidRDefault="002C4BB0" w:rsidP="006A27CE">
      <w:r>
        <w:separator/>
      </w:r>
    </w:p>
  </w:footnote>
  <w:footnote w:type="continuationSeparator" w:id="0">
    <w:p w14:paraId="2E0676C8" w14:textId="77777777" w:rsidR="002C4BB0" w:rsidRDefault="002C4BB0" w:rsidP="006A2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FEC38F"/>
    <w:multiLevelType w:val="singleLevel"/>
    <w:tmpl w:val="FBFEC3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FFBB9C2"/>
    <w:multiLevelType w:val="singleLevel"/>
    <w:tmpl w:val="FFFBB9C2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 w16cid:durableId="219943704">
    <w:abstractNumId w:val="0"/>
  </w:num>
  <w:num w:numId="2" w16cid:durableId="2069378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F1F98A2D"/>
    <w:rsid w:val="F1F98A2D"/>
    <w:rsid w:val="00195374"/>
    <w:rsid w:val="002A4FB1"/>
    <w:rsid w:val="002C4BB0"/>
    <w:rsid w:val="005460EB"/>
    <w:rsid w:val="0061654B"/>
    <w:rsid w:val="006A27CE"/>
    <w:rsid w:val="006E5604"/>
    <w:rsid w:val="009A74CF"/>
    <w:rsid w:val="00C10C03"/>
    <w:rsid w:val="00FA4799"/>
    <w:rsid w:val="05843A91"/>
    <w:rsid w:val="06915006"/>
    <w:rsid w:val="0EE346F3"/>
    <w:rsid w:val="100A25CD"/>
    <w:rsid w:val="175B635C"/>
    <w:rsid w:val="1A430BB2"/>
    <w:rsid w:val="1FF4274A"/>
    <w:rsid w:val="20E10D32"/>
    <w:rsid w:val="214178FD"/>
    <w:rsid w:val="230C2EAF"/>
    <w:rsid w:val="314A3CC9"/>
    <w:rsid w:val="344A3AA4"/>
    <w:rsid w:val="3D4F5340"/>
    <w:rsid w:val="4EC2798D"/>
    <w:rsid w:val="508A3EE2"/>
    <w:rsid w:val="515D60BC"/>
    <w:rsid w:val="5F2A314A"/>
    <w:rsid w:val="65CB1CCB"/>
    <w:rsid w:val="66D259B0"/>
    <w:rsid w:val="67C7101B"/>
    <w:rsid w:val="6E3F305E"/>
    <w:rsid w:val="6F765F90"/>
    <w:rsid w:val="706619B2"/>
    <w:rsid w:val="7445764E"/>
    <w:rsid w:val="764B3027"/>
    <w:rsid w:val="76704C60"/>
    <w:rsid w:val="783A38D3"/>
    <w:rsid w:val="7B641555"/>
    <w:rsid w:val="7E3C02CF"/>
    <w:rsid w:val="7F32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6846BF"/>
  <w15:docId w15:val="{EB1E22BC-B5E0-4FF3-9C90-C3DC63C7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paragraph" w:styleId="a6">
    <w:name w:val="header"/>
    <w:basedOn w:val="a"/>
    <w:link w:val="a7"/>
    <w:rsid w:val="006A27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A27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6A2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A27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孟方方</dc:creator>
  <cp:lastModifiedBy>min gao</cp:lastModifiedBy>
  <cp:revision>4</cp:revision>
  <dcterms:created xsi:type="dcterms:W3CDTF">2024-08-20T15:39:00Z</dcterms:created>
  <dcterms:modified xsi:type="dcterms:W3CDTF">2024-12-24T08:03:00Z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2075ECF0F9224355B15AE2C65C2DB71A_13</vt:lpwstr>
  </property>
</Properties>
</file>