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AF23E" w14:textId="77777777" w:rsidR="005460EB" w:rsidRDefault="00000000">
      <w:pPr>
        <w:spacing w:beforeLines="50" w:before="156" w:afterLines="50" w:after="156" w:line="50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0" w:name="OLE_LINK2"/>
      <w:r>
        <w:rPr>
          <w:rFonts w:ascii="宋体" w:eastAsia="宋体" w:hAnsi="宋体" w:cs="宋体" w:hint="eastAsia"/>
          <w:b/>
          <w:bCs/>
          <w:sz w:val="32"/>
          <w:szCs w:val="32"/>
        </w:rPr>
        <w:t>磋商响应书</w:t>
      </w:r>
    </w:p>
    <w:bookmarkEnd w:id="0"/>
    <w:p w14:paraId="73030073" w14:textId="77777777" w:rsidR="005460EB" w:rsidRDefault="00000000">
      <w:pPr>
        <w:spacing w:line="500" w:lineRule="exac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致：</w:t>
      </w:r>
    </w:p>
    <w:p w14:paraId="5D05F19B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经详细研究你们的项目                            的竞争性磋商采购文件，我们决定参加该项目磋商活动，我们郑重声明以下诸点并负法律责任：</w:t>
      </w:r>
    </w:p>
    <w:p w14:paraId="2B9EE1D7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我方授权                 （姓名）作为全权代表负责解释磋商响应文件及处理有关事宜。</w:t>
      </w:r>
    </w:p>
    <w:p w14:paraId="5AA88390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我方愿按照竞争性磋商采购文件中的条款和要求，</w:t>
      </w:r>
      <w:proofErr w:type="gramStart"/>
      <w:r>
        <w:rPr>
          <w:rFonts w:ascii="宋体" w:eastAsia="宋体" w:hAnsi="宋体" w:cs="宋体" w:hint="eastAsia"/>
          <w:sz w:val="24"/>
        </w:rPr>
        <w:t>响应总</w:t>
      </w:r>
      <w:proofErr w:type="gramEnd"/>
      <w:r>
        <w:rPr>
          <w:rFonts w:ascii="宋体" w:eastAsia="宋体" w:hAnsi="宋体" w:cs="宋体" w:hint="eastAsia"/>
          <w:sz w:val="24"/>
        </w:rPr>
        <w:t>报价为         元。</w:t>
      </w:r>
    </w:p>
    <w:p w14:paraId="4D8D4C18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如果我们的磋商响应文件被接受，我们将履行竞争性磋商采购文件中规定的各项要求，按期、按质、按量完成承包范围内应尽的义务。</w:t>
      </w:r>
    </w:p>
    <w:p w14:paraId="1FE91E46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我们同意按竞争性磋商采购文件中的规定，本磋商响应文件的有效期为</w:t>
      </w:r>
      <w:proofErr w:type="gramStart"/>
      <w:r>
        <w:rPr>
          <w:rFonts w:ascii="宋体" w:eastAsia="宋体" w:hAnsi="宋体" w:cs="宋体"/>
          <w:sz w:val="24"/>
        </w:rPr>
        <w:t>递交磋商</w:t>
      </w:r>
      <w:proofErr w:type="gramEnd"/>
      <w:r>
        <w:rPr>
          <w:rFonts w:ascii="宋体" w:eastAsia="宋体" w:hAnsi="宋体" w:cs="宋体"/>
          <w:sz w:val="24"/>
        </w:rPr>
        <w:t>响应文件截止日起60天。如果成为成交单位，有效期延长至合同终止日止。</w:t>
      </w:r>
    </w:p>
    <w:p w14:paraId="6A1496A6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我们愿提供采购人在竞争性磋商采购文件中要求的所有文件资料。</w:t>
      </w:r>
    </w:p>
    <w:p w14:paraId="666931DB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我们承认你们有权决定成交供应商的权力，承认最低报价是成交的一项选择，但不是</w:t>
      </w:r>
      <w:r>
        <w:rPr>
          <w:rFonts w:ascii="宋体" w:eastAsia="宋体" w:hAnsi="宋体" w:cs="宋体" w:hint="eastAsia"/>
          <w:sz w:val="24"/>
        </w:rPr>
        <w:t>唯一</w:t>
      </w:r>
      <w:r>
        <w:rPr>
          <w:rFonts w:ascii="宋体" w:eastAsia="宋体" w:hAnsi="宋体" w:cs="宋体"/>
          <w:sz w:val="24"/>
        </w:rPr>
        <w:t>标准。</w:t>
      </w:r>
    </w:p>
    <w:p w14:paraId="3DC456CD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我们已经详细审核了全部竞争性磋商采购文件，包括修改、补充的文件（如果有的话）和参考资料及有关附件，我们完全理解、并同意放弃对这方面有不明及误解的权利。</w:t>
      </w:r>
    </w:p>
    <w:p w14:paraId="75931A46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若我方成为成交单位，我方保证按照有关规定向采购代理机构交纳代理服务费。</w:t>
      </w:r>
    </w:p>
    <w:p w14:paraId="1AAF5388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我们愿按合同法履行自己的全部责任。</w:t>
      </w:r>
    </w:p>
    <w:p w14:paraId="268FD5EC" w14:textId="77777777" w:rsidR="005460EB" w:rsidRDefault="005460EB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</w:p>
    <w:p w14:paraId="4A148311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供应商：（盖单位公章）</w:t>
      </w:r>
    </w:p>
    <w:p w14:paraId="31F71C93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法定代表人或其委托代理人：（签字或</w:t>
      </w:r>
      <w:proofErr w:type="gramStart"/>
      <w:r>
        <w:rPr>
          <w:rFonts w:ascii="宋体" w:eastAsia="宋体" w:hAnsi="宋体" w:cs="宋体" w:hint="eastAsia"/>
          <w:sz w:val="24"/>
        </w:rPr>
        <w:t>盖个人</w:t>
      </w:r>
      <w:proofErr w:type="gramEnd"/>
      <w:r>
        <w:rPr>
          <w:rFonts w:ascii="宋体" w:eastAsia="宋体" w:hAnsi="宋体" w:cs="宋体" w:hint="eastAsia"/>
          <w:sz w:val="24"/>
        </w:rPr>
        <w:t>印章）</w:t>
      </w:r>
    </w:p>
    <w:p w14:paraId="3B17FA38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供应商地址：</w:t>
      </w:r>
    </w:p>
    <w:p w14:paraId="5C278D51" w14:textId="77777777" w:rsidR="005460EB" w:rsidRDefault="0000000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联系电话：</w:t>
      </w:r>
    </w:p>
    <w:p w14:paraId="3C323B42" w14:textId="392462D9" w:rsidR="005460EB" w:rsidRDefault="00000000" w:rsidP="004F1260">
      <w:pPr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日  期：     年     月     日</w:t>
      </w:r>
    </w:p>
    <w:sectPr w:rsidR="005460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576A" w14:textId="77777777" w:rsidR="00B301D2" w:rsidRDefault="00B301D2" w:rsidP="006A27CE">
      <w:r>
        <w:separator/>
      </w:r>
    </w:p>
  </w:endnote>
  <w:endnote w:type="continuationSeparator" w:id="0">
    <w:p w14:paraId="7E942B3D" w14:textId="77777777" w:rsidR="00B301D2" w:rsidRDefault="00B301D2" w:rsidP="006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CBBD0" w14:textId="77777777" w:rsidR="00B301D2" w:rsidRDefault="00B301D2" w:rsidP="006A27CE">
      <w:r>
        <w:separator/>
      </w:r>
    </w:p>
  </w:footnote>
  <w:footnote w:type="continuationSeparator" w:id="0">
    <w:p w14:paraId="022FE996" w14:textId="77777777" w:rsidR="00B301D2" w:rsidRDefault="00B301D2" w:rsidP="006A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FEC38F"/>
    <w:multiLevelType w:val="singleLevel"/>
    <w:tmpl w:val="FBFEC3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BB9C2"/>
    <w:multiLevelType w:val="singleLevel"/>
    <w:tmpl w:val="FFFBB9C2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 w16cid:durableId="219943704">
    <w:abstractNumId w:val="0"/>
  </w:num>
  <w:num w:numId="2" w16cid:durableId="206937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F1F98A2D"/>
    <w:rsid w:val="F1F98A2D"/>
    <w:rsid w:val="00195374"/>
    <w:rsid w:val="002A4FB1"/>
    <w:rsid w:val="00490548"/>
    <w:rsid w:val="004F1260"/>
    <w:rsid w:val="005460EB"/>
    <w:rsid w:val="0061654B"/>
    <w:rsid w:val="006A27CE"/>
    <w:rsid w:val="006E5604"/>
    <w:rsid w:val="00B301D2"/>
    <w:rsid w:val="00C10C03"/>
    <w:rsid w:val="05843A91"/>
    <w:rsid w:val="06915006"/>
    <w:rsid w:val="0EE346F3"/>
    <w:rsid w:val="100A25CD"/>
    <w:rsid w:val="175B635C"/>
    <w:rsid w:val="1A430BB2"/>
    <w:rsid w:val="1FF4274A"/>
    <w:rsid w:val="20E10D32"/>
    <w:rsid w:val="214178FD"/>
    <w:rsid w:val="230C2EAF"/>
    <w:rsid w:val="314A3CC9"/>
    <w:rsid w:val="344A3AA4"/>
    <w:rsid w:val="3D4F5340"/>
    <w:rsid w:val="4EC2798D"/>
    <w:rsid w:val="508A3EE2"/>
    <w:rsid w:val="515D60BC"/>
    <w:rsid w:val="5F2A314A"/>
    <w:rsid w:val="65CB1CCB"/>
    <w:rsid w:val="66D259B0"/>
    <w:rsid w:val="67C7101B"/>
    <w:rsid w:val="6E3F305E"/>
    <w:rsid w:val="6F765F90"/>
    <w:rsid w:val="706619B2"/>
    <w:rsid w:val="7445764E"/>
    <w:rsid w:val="764B3027"/>
    <w:rsid w:val="76704C60"/>
    <w:rsid w:val="783A38D3"/>
    <w:rsid w:val="7B641555"/>
    <w:rsid w:val="7E3C02CF"/>
    <w:rsid w:val="7F3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846BF"/>
  <w15:docId w15:val="{EB1E22BC-B5E0-4FF3-9C90-C3DC63C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6A27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A27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A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A27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孟方方</dc:creator>
  <cp:lastModifiedBy>min gao</cp:lastModifiedBy>
  <cp:revision>4</cp:revision>
  <dcterms:created xsi:type="dcterms:W3CDTF">2024-08-20T15:39:00Z</dcterms:created>
  <dcterms:modified xsi:type="dcterms:W3CDTF">2024-12-24T08:02:00Z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2075ECF0F9224355B15AE2C65C2DB71A_13</vt:lpwstr>
  </property>
</Properties>
</file>