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08" w:tblpY="24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395"/>
        <w:gridCol w:w="184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  <w:t>地区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  <w:t>数量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  <w:t>地区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color w:val="333333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郑州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平顶山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南阳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个（含县域所1个）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开封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周口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许昌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商丘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濮阳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洛阳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个（含县域所1个）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焦作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驻马店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个（含县域所1个）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漯河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信阳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三门峡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ind w:firstLine="640" w:firstLineChars="200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新乡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鹤壁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96" w:type="dxa"/>
            <w:vAlign w:val="top"/>
          </w:tcPr>
          <w:p>
            <w:pPr>
              <w:spacing w:line="600" w:lineRule="exact"/>
              <w:ind w:firstLine="640" w:firstLineChars="200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安阳</w:t>
            </w:r>
          </w:p>
        </w:tc>
        <w:tc>
          <w:tcPr>
            <w:tcW w:w="4395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济源</w:t>
            </w:r>
          </w:p>
        </w:tc>
        <w:tc>
          <w:tcPr>
            <w:tcW w:w="4820" w:type="dxa"/>
            <w:vAlign w:val="top"/>
          </w:tcPr>
          <w:p>
            <w:pPr>
              <w:spacing w:line="6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1个</w:t>
            </w:r>
          </w:p>
        </w:tc>
      </w:tr>
    </w:tbl>
    <w:p>
      <w:pPr>
        <w:spacing w:after="468" w:afterLines="150" w:line="600" w:lineRule="exact"/>
        <w:jc w:val="left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附件3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 </w:t>
      </w: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立法工作联络点（律所）名额分配表</w:t>
      </w:r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（共2</w:t>
      </w:r>
      <w:r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  <w:t>5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个）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1382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ZTM0OGFiZWE2ZWNiZmE4OGMxYmU3ZjQ0MTE3OTEifQ=="/>
  </w:docVars>
  <w:rsids>
    <w:rsidRoot w:val="00F66422"/>
    <w:rsid w:val="00011F4D"/>
    <w:rsid w:val="000369F5"/>
    <w:rsid w:val="00040CCD"/>
    <w:rsid w:val="00051C77"/>
    <w:rsid w:val="00077C16"/>
    <w:rsid w:val="000A6C80"/>
    <w:rsid w:val="000D4108"/>
    <w:rsid w:val="00163CAB"/>
    <w:rsid w:val="001C24F5"/>
    <w:rsid w:val="001C5710"/>
    <w:rsid w:val="0025343E"/>
    <w:rsid w:val="002C5B19"/>
    <w:rsid w:val="00332826"/>
    <w:rsid w:val="0035137F"/>
    <w:rsid w:val="00355115"/>
    <w:rsid w:val="003872C8"/>
    <w:rsid w:val="003A28F3"/>
    <w:rsid w:val="003C503D"/>
    <w:rsid w:val="003C68C3"/>
    <w:rsid w:val="003D74C9"/>
    <w:rsid w:val="00411BC0"/>
    <w:rsid w:val="00414D70"/>
    <w:rsid w:val="00444F09"/>
    <w:rsid w:val="00451111"/>
    <w:rsid w:val="00463587"/>
    <w:rsid w:val="0049348E"/>
    <w:rsid w:val="00493B6B"/>
    <w:rsid w:val="004B1B78"/>
    <w:rsid w:val="004E3328"/>
    <w:rsid w:val="0054246B"/>
    <w:rsid w:val="005B2A38"/>
    <w:rsid w:val="0060399B"/>
    <w:rsid w:val="00614A8D"/>
    <w:rsid w:val="0064091E"/>
    <w:rsid w:val="00657BE7"/>
    <w:rsid w:val="00666A0C"/>
    <w:rsid w:val="006E1338"/>
    <w:rsid w:val="006F0C44"/>
    <w:rsid w:val="007452D6"/>
    <w:rsid w:val="007C2348"/>
    <w:rsid w:val="008165B1"/>
    <w:rsid w:val="00883435"/>
    <w:rsid w:val="00896CA1"/>
    <w:rsid w:val="00934A28"/>
    <w:rsid w:val="00942142"/>
    <w:rsid w:val="009532C5"/>
    <w:rsid w:val="00996873"/>
    <w:rsid w:val="00A253BC"/>
    <w:rsid w:val="00A27150"/>
    <w:rsid w:val="00A4795A"/>
    <w:rsid w:val="00A627CC"/>
    <w:rsid w:val="00A87CF4"/>
    <w:rsid w:val="00A91F25"/>
    <w:rsid w:val="00AA2E9B"/>
    <w:rsid w:val="00AC34F0"/>
    <w:rsid w:val="00AC57FB"/>
    <w:rsid w:val="00AE4646"/>
    <w:rsid w:val="00B2697E"/>
    <w:rsid w:val="00B512CA"/>
    <w:rsid w:val="00BB48FB"/>
    <w:rsid w:val="00BC628A"/>
    <w:rsid w:val="00C02F0E"/>
    <w:rsid w:val="00C257B9"/>
    <w:rsid w:val="00C34F58"/>
    <w:rsid w:val="00C562BA"/>
    <w:rsid w:val="00C94151"/>
    <w:rsid w:val="00D65612"/>
    <w:rsid w:val="00E14E1C"/>
    <w:rsid w:val="00E60297"/>
    <w:rsid w:val="00E83F73"/>
    <w:rsid w:val="00EA603A"/>
    <w:rsid w:val="00EB4AFD"/>
    <w:rsid w:val="00ED1D31"/>
    <w:rsid w:val="00ED6B2A"/>
    <w:rsid w:val="00EE6C1D"/>
    <w:rsid w:val="00F01084"/>
    <w:rsid w:val="00F132E5"/>
    <w:rsid w:val="00F33F9F"/>
    <w:rsid w:val="00F37A9C"/>
    <w:rsid w:val="00F449C6"/>
    <w:rsid w:val="00F66422"/>
    <w:rsid w:val="00F809F3"/>
    <w:rsid w:val="00FD1A54"/>
    <w:rsid w:val="00FD5789"/>
    <w:rsid w:val="00FF6EC1"/>
    <w:rsid w:val="2B4A1AA4"/>
    <w:rsid w:val="3DE35CF0"/>
    <w:rsid w:val="43F8172B"/>
    <w:rsid w:val="5C6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1631</Words>
  <Characters>1680</Characters>
  <Lines>20</Lines>
  <Paragraphs>5</Paragraphs>
  <TotalTime>1</TotalTime>
  <ScaleCrop>false</ScaleCrop>
  <LinksUpToDate>false</LinksUpToDate>
  <CharactersWithSpaces>2642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2022-05-12T03:00:00Z</dcterms:created>
  <dc:creator>slx-zbl</dc:creator>
  <cp:lastModifiedBy>lgj5713</cp:lastModifiedBy>
  <cp:lastPrinted>2022-06-13T06:29:00Z</cp:lastPrinted>
  <dcterms:modified xsi:type="dcterms:W3CDTF">2022-06-13T08:23:52Z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309722365D8745ADB86E656BEC6EE123</vt:lpwstr>
  </property>
</Properties>
</file>