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附件1</w:t>
      </w:r>
      <w:r>
        <w:rPr>
          <w:rFonts w:ascii="宋体" w:hAnsi="宋体" w:eastAsia="宋体" w:cs="Times New Roman"/>
          <w:bCs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6"/>
          <w:szCs w:val="36"/>
        </w:rPr>
        <w:t>河南省律师协会立法工作联络点申报表</w:t>
      </w:r>
    </w:p>
    <w:bookmarkEnd w:id="0"/>
    <w:p>
      <w:pPr>
        <w:widowControl/>
        <w:shd w:val="clear" w:color="auto" w:fill="FFFFFF"/>
        <w:spacing w:line="450" w:lineRule="atLeas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申报单位（盖章）           </w:t>
      </w:r>
      <w:r>
        <w:rPr>
          <w:rFonts w:ascii="微软雅黑" w:hAnsi="微软雅黑" w:eastAsia="微软雅黑" w:cs="宋体"/>
          <w:color w:val="333333"/>
          <w:kern w:val="0"/>
          <w:sz w:val="27"/>
          <w:szCs w:val="27"/>
        </w:rPr>
        <w:t xml:space="preserve">            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填报日期：   年   月   日</w:t>
      </w:r>
    </w:p>
    <w:tbl>
      <w:tblPr>
        <w:tblStyle w:val="5"/>
        <w:tblW w:w="8609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436"/>
        <w:gridCol w:w="1701"/>
        <w:gridCol w:w="1906"/>
        <w:gridCol w:w="23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6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申报单位：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60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具体地址：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职务</w:t>
            </w:r>
          </w:p>
        </w:tc>
        <w:tc>
          <w:tcPr>
            <w:tcW w:w="19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学历</w:t>
            </w:r>
          </w:p>
        </w:tc>
        <w:tc>
          <w:tcPr>
            <w:tcW w:w="23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负责人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联络员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860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单位基本情况（含人员情况、场地规模、业务范围）：</w:t>
            </w: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 </w:t>
            </w: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860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立法工作方面的业绩及成就（可另附页）：</w:t>
            </w: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60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本单位及单位成员均未受到任何行政处罚和行业处分。</w:t>
            </w: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承诺人：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60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推荐单位意见：</w:t>
            </w:r>
          </w:p>
          <w:p>
            <w:pPr>
              <w:widowControl/>
              <w:spacing w:line="345" w:lineRule="atLeast"/>
              <w:ind w:firstLine="6750" w:firstLineChars="25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（公章）</w:t>
            </w: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                                                                                   年 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60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省律协意见：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         </w:t>
            </w:r>
          </w:p>
          <w:p>
            <w:pPr>
              <w:widowControl/>
              <w:spacing w:line="345" w:lineRule="atLeast"/>
              <w:ind w:firstLine="6750" w:firstLineChars="25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（公章）</w:t>
            </w:r>
          </w:p>
          <w:p>
            <w:pPr>
              <w:widowControl/>
              <w:spacing w:line="34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                                                                                   年  月  日</w:t>
            </w:r>
          </w:p>
        </w:tc>
      </w:tr>
    </w:tbl>
    <w:p>
      <w:pPr>
        <w:spacing w:line="600" w:lineRule="exact"/>
        <w:jc w:val="both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1382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mZTM0OGFiZWE2ZWNiZmE4OGMxYmU3ZjQ0MTE3OTEifQ=="/>
  </w:docVars>
  <w:rsids>
    <w:rsidRoot w:val="00F66422"/>
    <w:rsid w:val="00011F4D"/>
    <w:rsid w:val="000369F5"/>
    <w:rsid w:val="00040CCD"/>
    <w:rsid w:val="00051C77"/>
    <w:rsid w:val="00077C16"/>
    <w:rsid w:val="000A6C80"/>
    <w:rsid w:val="000D4108"/>
    <w:rsid w:val="00163CAB"/>
    <w:rsid w:val="001C24F5"/>
    <w:rsid w:val="001C5710"/>
    <w:rsid w:val="0025343E"/>
    <w:rsid w:val="002C5B19"/>
    <w:rsid w:val="00332826"/>
    <w:rsid w:val="0035137F"/>
    <w:rsid w:val="00355115"/>
    <w:rsid w:val="003872C8"/>
    <w:rsid w:val="003A28F3"/>
    <w:rsid w:val="003C503D"/>
    <w:rsid w:val="003C68C3"/>
    <w:rsid w:val="003D74C9"/>
    <w:rsid w:val="00411BC0"/>
    <w:rsid w:val="00414D70"/>
    <w:rsid w:val="00444F09"/>
    <w:rsid w:val="00451111"/>
    <w:rsid w:val="00463587"/>
    <w:rsid w:val="0049348E"/>
    <w:rsid w:val="00493B6B"/>
    <w:rsid w:val="004B1B78"/>
    <w:rsid w:val="004E3328"/>
    <w:rsid w:val="0054246B"/>
    <w:rsid w:val="005B2A38"/>
    <w:rsid w:val="0060399B"/>
    <w:rsid w:val="00614A8D"/>
    <w:rsid w:val="0064091E"/>
    <w:rsid w:val="00657BE7"/>
    <w:rsid w:val="00666A0C"/>
    <w:rsid w:val="006E1338"/>
    <w:rsid w:val="006F0C44"/>
    <w:rsid w:val="007452D6"/>
    <w:rsid w:val="007C2348"/>
    <w:rsid w:val="008165B1"/>
    <w:rsid w:val="00883435"/>
    <w:rsid w:val="00896CA1"/>
    <w:rsid w:val="00934A28"/>
    <w:rsid w:val="00942142"/>
    <w:rsid w:val="009532C5"/>
    <w:rsid w:val="00996873"/>
    <w:rsid w:val="00A253BC"/>
    <w:rsid w:val="00A27150"/>
    <w:rsid w:val="00A4795A"/>
    <w:rsid w:val="00A627CC"/>
    <w:rsid w:val="00A87CF4"/>
    <w:rsid w:val="00A91F25"/>
    <w:rsid w:val="00AA2E9B"/>
    <w:rsid w:val="00AC34F0"/>
    <w:rsid w:val="00AC57FB"/>
    <w:rsid w:val="00AE4646"/>
    <w:rsid w:val="00B2697E"/>
    <w:rsid w:val="00B512CA"/>
    <w:rsid w:val="00BB48FB"/>
    <w:rsid w:val="00BC628A"/>
    <w:rsid w:val="00C02F0E"/>
    <w:rsid w:val="00C257B9"/>
    <w:rsid w:val="00C34F58"/>
    <w:rsid w:val="00C562BA"/>
    <w:rsid w:val="00C94151"/>
    <w:rsid w:val="00D65612"/>
    <w:rsid w:val="00E14E1C"/>
    <w:rsid w:val="00E60297"/>
    <w:rsid w:val="00E83F73"/>
    <w:rsid w:val="00EA603A"/>
    <w:rsid w:val="00EB4AFD"/>
    <w:rsid w:val="00ED1D31"/>
    <w:rsid w:val="00ED6B2A"/>
    <w:rsid w:val="00EE6C1D"/>
    <w:rsid w:val="00F01084"/>
    <w:rsid w:val="00F132E5"/>
    <w:rsid w:val="00F33F9F"/>
    <w:rsid w:val="00F37A9C"/>
    <w:rsid w:val="00F449C6"/>
    <w:rsid w:val="00F66422"/>
    <w:rsid w:val="00F809F3"/>
    <w:rsid w:val="00FD1A54"/>
    <w:rsid w:val="00FD5789"/>
    <w:rsid w:val="00FF6EC1"/>
    <w:rsid w:val="0ADF0FD2"/>
    <w:rsid w:val="2B4A1AA4"/>
    <w:rsid w:val="3DE35CF0"/>
    <w:rsid w:val="5C6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1631</Words>
  <Characters>1680</Characters>
  <Lines>20</Lines>
  <Paragraphs>5</Paragraphs>
  <TotalTime>154</TotalTime>
  <ScaleCrop>false</ScaleCrop>
  <LinksUpToDate>false</LinksUpToDate>
  <CharactersWithSpaces>2642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2022-05-12T03:00:00Z</dcterms:created>
  <dc:creator>slx-zbl</dc:creator>
  <cp:lastModifiedBy>lgj5713</cp:lastModifiedBy>
  <cp:lastPrinted>2022-06-13T06:29:00Z</cp:lastPrinted>
  <dcterms:modified xsi:type="dcterms:W3CDTF">2022-06-13T08:03:12Z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309722365D8745ADB86E656BEC6EE123</vt:lpwstr>
  </property>
</Properties>
</file>