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75" w:lineRule="atLeast"/>
        <w:jc w:val="center"/>
        <w:rPr>
          <w:rFonts w:ascii="微软雅黑" w:hAnsi="微软雅黑" w:eastAsia="微软雅黑" w:cs="Helvetica"/>
          <w:color w:val="363636"/>
          <w:sz w:val="21"/>
          <w:szCs w:val="21"/>
        </w:rPr>
      </w:pPr>
      <w:bookmarkStart w:id="3" w:name="_GoBack"/>
      <w:bookmarkEnd w:id="3"/>
      <w:r>
        <w:rPr>
          <w:rFonts w:hint="eastAsia" w:ascii="方正小标宋简体" w:hAnsi="微软雅黑" w:eastAsia="方正小标宋简体" w:cs="Helvetica"/>
          <w:color w:val="363636"/>
          <w:sz w:val="44"/>
          <w:szCs w:val="44"/>
        </w:rPr>
        <w:t>河南省首批拟评定专业律师名单</w:t>
      </w:r>
    </w:p>
    <w:p>
      <w:pPr>
        <w:pStyle w:val="5"/>
        <w:spacing w:line="675" w:lineRule="atLeast"/>
        <w:jc w:val="center"/>
        <w:rPr>
          <w:rFonts w:ascii="楷体_GB2312" w:eastAsia="楷体_GB2312" w:cs="Helvetica"/>
          <w:color w:val="363636"/>
          <w:sz w:val="32"/>
          <w:szCs w:val="32"/>
        </w:rPr>
      </w:pPr>
      <w:r>
        <w:rPr>
          <w:rFonts w:hint="eastAsia" w:ascii="楷体_GB2312" w:eastAsia="楷体_GB2312" w:cs="Helvetica"/>
          <w:color w:val="363636"/>
          <w:sz w:val="32"/>
          <w:szCs w:val="32"/>
        </w:rPr>
        <w:t>（排列不分先后）</w:t>
      </w:r>
    </w:p>
    <w:p>
      <w:pPr>
        <w:pStyle w:val="5"/>
        <w:spacing w:line="675" w:lineRule="atLeast"/>
        <w:jc w:val="center"/>
        <w:rPr>
          <w:rFonts w:ascii="方正小标宋简体" w:hAnsi="微软雅黑" w:eastAsia="方正小标宋简体" w:cs="Helvetica"/>
          <w:color w:val="363636"/>
          <w:spacing w:val="20"/>
          <w:sz w:val="44"/>
          <w:szCs w:val="44"/>
        </w:rPr>
      </w:pPr>
      <w:r>
        <w:rPr>
          <w:rFonts w:hint="eastAsia" w:ascii="方正小标宋简体" w:hAnsi="微软雅黑" w:eastAsia="方正小标宋简体" w:cs="Helvetica"/>
          <w:color w:val="363636"/>
          <w:spacing w:val="20"/>
          <w:sz w:val="44"/>
          <w:szCs w:val="44"/>
        </w:rPr>
        <w:t xml:space="preserve">刑 </w:t>
      </w:r>
      <w:r>
        <w:rPr>
          <w:rFonts w:ascii="方正小标宋简体" w:hAnsi="微软雅黑" w:eastAsia="方正小标宋简体" w:cs="Helvetica"/>
          <w:color w:val="363636"/>
          <w:spacing w:val="2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Helvetica"/>
          <w:color w:val="363636"/>
          <w:spacing w:val="20"/>
          <w:sz w:val="44"/>
          <w:szCs w:val="44"/>
        </w:rPr>
        <w:t>事</w:t>
      </w:r>
    </w:p>
    <w:tbl>
      <w:tblPr>
        <w:tblStyle w:val="6"/>
        <w:tblW w:w="8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金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鑫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胡大宽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张胜利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孙保山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石达理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秦  萌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何瑞锋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张鹏万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张焱南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翟慎海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河南路德律师事务所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王永豪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宋西显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北京市盈科（郑州）律师事务所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焦占营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沙林波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周红娟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曹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河南世纪通律师事务所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周战峰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河南世纪通律师事务所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李桂萍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河南金学苑律师事务所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赵钰涛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杨智慧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宋延伟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宋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祥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黄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河南中砥律师事务所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高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森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河南中砥律师事务所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王伟星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殷永刚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王克领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王金良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河南科言律师事务所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苗典民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河南科言律师事务所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赵孟军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河南银基律师事务所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河南韬涵律师事务所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刘薇薇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河南韬涵律师事务所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杨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初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河南韬涵律师事务所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河南见素律师事务所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薄菊梅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北京观韬中茂(郑州）律师事务所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冯振国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支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马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斌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河南天欣律师事务所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田宏仓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河南首航律师事务所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孙玉中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河南首航律师事务所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薛少卿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河南鼎卿律师事务所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司爱军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花长胜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李权民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赵志福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河南金俯扬律师事务所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王明伟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河南荣康律师事务所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王士燕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河南具匠律师事务所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李喜庆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上海市建纬（郑州）律师事务所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张宝玉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河南豫道律师事务所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钱建彬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河南豫和律师事务所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王聪亚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河南豫商律师事务所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张国芳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贾海红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薄云照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张伯承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河南大豫律师事务所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  永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河南经东律师事务所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史群力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河南民坤律师事务所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李阳阳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河南正方圆律师事务所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崔月清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天津行通（郑州）律师事务所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魏琳涵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河南万翔律师事务所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吴殿朝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  超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河南长风律师事务所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张军涛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河南长风律师事务所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益科技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河南汇恒律师事务所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梁晓菊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河南汇恒律师事务所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晁  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河南开瑞律师事务所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陈惊涛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河南信鼎律师事务所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李风彩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河南帝豪律师事务所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王中英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河南强人律师事务所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崔静勇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娄  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时胜涛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段验军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周合新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王炬炜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党俊卿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河南俊卿律师事务所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朱彦召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河南昌浩律师事务所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李红新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陆咏歌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童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靖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付钦斌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王志华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申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思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河南大然律师事务所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胡剑南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河南点石律师事务所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谢建宏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河南天坤律师事务所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梁利波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北京市京师（郑州）律师事务所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黄海均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河南大然律师事务所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裴志方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河南安昌律师事务所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张相周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河南相州律师事务所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娄连义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河南万昆律师事务所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任卫东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大沧海律师事务所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黄洪山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郭国良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杨文祥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王海伟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河南国厚律师事务所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郑来有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河南开通律师事务所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曲中太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呼群然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河南新天河律师事务所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刘宏胜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河南良仁律师事务所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杨建勇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邵玉娟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北京市京师（郑州）律师事务所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李新新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河南瑞业律师事务所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靳文革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杜胜利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袁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雪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殷保明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康建民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河南同起律师事务所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胡建海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河南红旗渠律师事务所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王自阳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大沧海律师事务所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李艳军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河南新大地律师事务所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安防修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河南万昆律师事务所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谢中海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河南中丰律师事务所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梁  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北京市京师（郑州）律师事务所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宋军锋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河南红旗渠律师事务所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张凤霞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河南九明律师事务所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冯凡英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河南骏腾律师事务所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曹广要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河南亚太人律师事务所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胡文林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河南新大地律师事务所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吴福庆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河南师林律师事务所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秦永民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河南国厚律师事务所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刘雪峰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陈晓攀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河南中丰律师事务所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张合申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河南高陵律师事务所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李小立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河南新大地律师事务所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婚姻家庭法</w:t>
      </w:r>
    </w:p>
    <w:tbl>
      <w:tblPr>
        <w:tblStyle w:val="6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Hlk43131851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赵卫萍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河南针石律师事务所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汪新飒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河南首问律师事务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李风彩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河南帝豪律师事务所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卢银娣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胜秀平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北京市盈科（郑州）律师事务所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罗爽爽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刘宏胜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河南良仁律师事务所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尤笑冰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河南金学苑律师事务所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陈朝霞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王利云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谷景志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河南今鼎律师事务所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郭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河南林虑律师事务所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李淑贤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申增杰 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河南红旗渠律师事所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师振华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河南瀛睿源律师事务所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公司法</w:t>
      </w:r>
    </w:p>
    <w:tbl>
      <w:tblPr>
        <w:tblStyle w:val="6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50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杨成斌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花长胜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杨文祥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白忠祥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冯胜强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秦超贤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朱  丹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薄云照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  勇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　河南鹰与鲨律师事务所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李燕燕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淏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河南中豫律师事务所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  斌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潘成林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韩胜利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刘文涛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马家昱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赵志福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河南金俯扬律师事务所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吕林坡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张华欣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焦聪利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河南具匠律师事务所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丰  备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上海市建纬（郑州）律师事务所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张英怀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刘学志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夏玲丽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韩长杰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 xml:space="preserve">李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棽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河南力天律师事务所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谭二捞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毛明星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河南修谨律师事务所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吴  莹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成  永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河南经东律师事务所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原  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朱中辉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河南金色世纪律师事务所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唐建科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赵立新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田宏仓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河南首航律师事务所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任贺磊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河南首航律师事务所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宋慧青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河南英展律师事务所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丁  香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河南力天律师事务所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  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河南正方圆律师事务所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赵虎林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刘怀成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河南益仟律师事务所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宁书文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史国政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杨  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河南国厚律师事务所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李秋霞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王华伟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 xml:space="preserve">刘 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睿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黄海均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河南大然律师事务所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李祥文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杨  颖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河南成务律师事务所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孙  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李希民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姚松峰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河南天坤律师事务所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宋延伟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耿玉娟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高  森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河南中砥律师事务所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李庆林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河南益仟律师事务所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王海伟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河南国厚律师事务所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赵海峰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北京市盈科（郑州）律师事务所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高  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李广涛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河南汇恒律师事务所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赵晓峰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叶俊庆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河南金学苑律师事务所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顾立江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  辉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张兆映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赵书瑞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李书辉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敦新余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河南今鼎律师事务所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邱士建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范玉顺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张永红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  涛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　河南澜清律师事务所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杨春学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大沧海律师事务所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钟钦才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刘新红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河南博云天律师事务所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陈朝霞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栾敬君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河南陆达律师事务所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郭晓果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娄  梦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黄庆伟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时胜涛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李鹏翔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肖克贵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何  俊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河南天坤律师事务所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赵世峰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河南荟智源策律师事务所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王术军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陈娅娟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蔡  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河南荟智源策律师事务所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  东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李莹莹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河南昌浩律师事务所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许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路永耀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河南有章律师事务所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郭明伟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徐海莲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河南道宇律师事务所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周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上海市海华永泰（郑州）律师事务所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金融证券保险</w:t>
      </w:r>
    </w:p>
    <w:tbl>
      <w:tblPr>
        <w:tblStyle w:val="6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9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朱中辉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河南金色世纪律师事务所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白永理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河南针石律师事务所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勇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河南鹰与鲨律师事务所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温保林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河南鹰与鲨律师事务所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寇  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琛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莹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王军权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韩胜利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冯彦辉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贾士海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吕国玲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河南良善律师事务所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清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北京天驰君泰（郑州）律师事务所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秦俊才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河南科技通律师事务所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王聪亚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河南豫商律师事务所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斌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张新士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赵春檠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河南义和信律师事务所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  亮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涛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河南澜清律师事务所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姚云东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史娟娟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  淼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河南永力律师事务所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胡亚萍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河南信鼎律师事务所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马春平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河南荟智源策律师事务所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武宗章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河南国银律师事务所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徐英军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张效棋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邓曙光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任苏娟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睿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贾云龙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焦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兵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尤笑冰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河南金学苑律师事务所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马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良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河南金学苑律师事务所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李雪锋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钟钦才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1" w:name="_Hlk43211087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邱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2" w:name="_Hlk43211148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艳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邱士建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唐有良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河南博云天律师事务所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王世科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曲欢欢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媛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河南鼎维律师事务所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李海红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河南鼎维律师事务所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敦新余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河南今鼎律师事务所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君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董士忠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高麦玲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河南瑞业律师事务所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娄连义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河南万昆律师事务所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安防修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河南万昆律师事务所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鹏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陈孝军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刘雪峰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刘用田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杜胜利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晋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靳玉兰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胡文林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河南新大地律师事务所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师振华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河南瀛睿源律师事务所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程远省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河南世纪通律师事务所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杨茗杰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河南世纪通律师事务所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曹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河南世纪通律师事务所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黄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河南点石律师事务所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上海市海华永泰（郑州）律师事务所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魏杭周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王玲玲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河南昌浩律师事务所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张鹏万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代福华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李秋霞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刘建庄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  多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耿玉娟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胡留喜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郭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帅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邱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高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于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河南鹰与鲨律师事务所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王玉琦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国浩律师（郑州）事务所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康军锋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甄青锋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河南世纪通律师事务所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建筑房地产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6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秦超贤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杨国山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徐瑞聪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何红艺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北京观韬中茂(郑州）律师事务所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唐建科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河南文丰律师事务所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河南栋梁律师事务所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司爱军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芳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河南志银律师事务所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曹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淼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河南永力律师事务所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王遵梅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黄荣士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马社论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上海段和段（郑州律师事务所）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夏玲丽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席  乐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鲁迎旭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马家昱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焦聪利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河南具匠律师事务所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李续杰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马怀中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河南师林律师事务所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  思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河南大然律师事务所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赵秀英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河南殷商律师事务所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栗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上海市建纬（郑州）律师事务所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马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连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王军彦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李艳军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河南新大地律师事务所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郭国良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呼群然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河南新天河律师事务所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刘保江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河南广亚律师事务所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路永耀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河南有章律师事务所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李军雷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静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河南瑞业律师事务所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裴志方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河南安昌律师事务所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宋军锋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河南红旗渠律师事务所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靳玉兰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武宗章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赵文奇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河南安昌律师事务所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孟庆荣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河南中丰律师事务所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于  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巴书志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河南文丰律师事务所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王水力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河南文丰（中牟）律师事务所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王同良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河南豫商律师事务所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张海莲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河南博颂律师事务所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孔政龙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河南成务律师事务所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周合新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郑艳冬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赵振瑞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姚艳秋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上海市海华永泰（郑州）律师事务所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朱命强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上海市建纬（郑州）律师事务所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贾士海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聂心尚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上海市海华永泰（郑州）律师事务所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王玲玲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河南昌浩律师事务所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李莹莹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河南昌浩律师事务所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张景霞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赵世峰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河南荟智源策律师事务所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  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河南荟智源策律师事务所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栾敬君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郭洪魁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张军涛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河南长风律师事务所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  华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李祥文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尹志凌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王永豪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潘宏建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王洪武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北京市盈科（郑州）律师事务所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王金勇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河南天坤律师事务所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张效棋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陈思静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李梦琳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郭广田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岳鹏程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河南杰瑞律师事务所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张志扬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河南金学苑律师事务所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李书辉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张相周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河南相州律师事务所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谷景志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河南今鼎律师事务所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杨智慧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赵阿波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闫俊宇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赵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高祥兵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北京市中创（郑州）律师事务所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余文锐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河南中砥律师事务所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知识产权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9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李恒欣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肖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秦三宽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河南振山律师事务所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韩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萌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河南博云天律师事务所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程予民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北京市盈科（郑州）律师事务所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洋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张建东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河南科技通律师事务所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张长波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河南科技通律师事务所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杨增辉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张延涛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史娟娟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雷雅景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田小伍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赵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贺保平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北京大成（郑州）律师事务所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张国芳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董士忠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劳动法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50"/>
        <w:gridCol w:w="5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刘月凤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徐会展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河南针石律师事务所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李冠萍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河南鑫苑律师事务所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贾智杰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席国录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吴怀选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省律协农民工法律援助站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孙二兵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河南凌峰律师事务所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胡学明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杨志强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河南栋梁律师事务所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涉外法律服务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50"/>
        <w:gridCol w:w="5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王华伟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河南瀛豫律师事务所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赵虎林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和燕红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上海市海华永泰（郑州）律师事务所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文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贺  辉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北京市中创（郑州）律师事务所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  丹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史国政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寇  华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王军权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李燕燕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20"/>
          <w:sz w:val="44"/>
          <w:szCs w:val="44"/>
        </w:rPr>
        <w:t>行政法</w:t>
      </w:r>
    </w:p>
    <w:tbl>
      <w:tblPr>
        <w:tblStyle w:val="6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50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赵立新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张祖勤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河南坦言律师事务所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燕雪松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河南坦言律师事务所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陈启超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河南砥砺律师事务所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魏  晋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支  合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樊东辉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河南见地律师事务所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任贺磊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河南首航律师事务所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河南正臻律师事务所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  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  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河南法学汇信律师事务所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肖正海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北京高文（郑州）律师事务所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冯彦辉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毛明星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河南修谨律师事务所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韩长杰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张灵全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马国杰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席国录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张贺鹏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张庆合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朱红群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李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棽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河南力天律师事务所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蒋永鼎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河南力天律师事务所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闯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河南力天律师事务所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健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河南正方圆律师事务所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  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潘成林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陈国强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颖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河南成务律师事务所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孙东升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河南银海律师事务所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河南帝豪律师事务所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郭晓果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崔静勇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河南恩达律师事务所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王胜利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河南艳阳天律师事务所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姚艳秋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上海市海华永泰（郑州）律师事务所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刘德宇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李新颖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河南陆达律师事务所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高晓星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河南仟问律师事务所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姚松峰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河南天坤律师事务所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王喜文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上海锦天城（郑州）律师事务所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郜小红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北京市京师（郑州）律师事务所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唐有良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河南博云天律师事务所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杨菁英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河南博云天律师事务所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赵钰涛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吴秀菊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河南英泰律师事务所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胡剑南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河南点石律师事务所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秦永民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董惠燕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河南国厚律师事务所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李东宝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大沧海律师事务所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高麦玲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河南瑞业律师事务所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  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李淑贤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李慧峰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河南兴邺律师事务所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谢中海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河南中丰律师事务所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刘用田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河南上合律师事务所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宋会光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河南道宇律师事务所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黄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河南中砥律师事务所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铮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金博大律师事务所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曹广要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河南亚太人律师事务所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83834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5"/>
    <w:rsid w:val="00091339"/>
    <w:rsid w:val="000C24F2"/>
    <w:rsid w:val="000E50DE"/>
    <w:rsid w:val="000F2822"/>
    <w:rsid w:val="00110191"/>
    <w:rsid w:val="0012593C"/>
    <w:rsid w:val="001D62C8"/>
    <w:rsid w:val="001E4723"/>
    <w:rsid w:val="00222F24"/>
    <w:rsid w:val="00224406"/>
    <w:rsid w:val="002B44B0"/>
    <w:rsid w:val="002B5DEE"/>
    <w:rsid w:val="0031324D"/>
    <w:rsid w:val="003454FC"/>
    <w:rsid w:val="00361045"/>
    <w:rsid w:val="00361346"/>
    <w:rsid w:val="003B7450"/>
    <w:rsid w:val="003F4B70"/>
    <w:rsid w:val="00424BAB"/>
    <w:rsid w:val="00487C10"/>
    <w:rsid w:val="004A3FD7"/>
    <w:rsid w:val="004C50D3"/>
    <w:rsid w:val="004D72F4"/>
    <w:rsid w:val="005002F2"/>
    <w:rsid w:val="005231E7"/>
    <w:rsid w:val="00532E0E"/>
    <w:rsid w:val="0053307C"/>
    <w:rsid w:val="0053502D"/>
    <w:rsid w:val="005519AA"/>
    <w:rsid w:val="0056232C"/>
    <w:rsid w:val="00577F6D"/>
    <w:rsid w:val="005F085A"/>
    <w:rsid w:val="00620C69"/>
    <w:rsid w:val="006C15BE"/>
    <w:rsid w:val="006E4624"/>
    <w:rsid w:val="00723D82"/>
    <w:rsid w:val="00731985"/>
    <w:rsid w:val="00745644"/>
    <w:rsid w:val="007C1D51"/>
    <w:rsid w:val="007D35B9"/>
    <w:rsid w:val="00813E19"/>
    <w:rsid w:val="00815ED2"/>
    <w:rsid w:val="0083020E"/>
    <w:rsid w:val="00872A97"/>
    <w:rsid w:val="008A7585"/>
    <w:rsid w:val="008B22FA"/>
    <w:rsid w:val="008C5830"/>
    <w:rsid w:val="009059FC"/>
    <w:rsid w:val="00907FB3"/>
    <w:rsid w:val="00962633"/>
    <w:rsid w:val="00966FE8"/>
    <w:rsid w:val="009872BA"/>
    <w:rsid w:val="00995E6B"/>
    <w:rsid w:val="009A2311"/>
    <w:rsid w:val="009B3D71"/>
    <w:rsid w:val="009F6901"/>
    <w:rsid w:val="00A06BE8"/>
    <w:rsid w:val="00AD35C0"/>
    <w:rsid w:val="00AD7165"/>
    <w:rsid w:val="00B33F58"/>
    <w:rsid w:val="00BD7E41"/>
    <w:rsid w:val="00C20A58"/>
    <w:rsid w:val="00C70C8F"/>
    <w:rsid w:val="00CE6963"/>
    <w:rsid w:val="00D16B20"/>
    <w:rsid w:val="00D24630"/>
    <w:rsid w:val="00D828BA"/>
    <w:rsid w:val="00DC0280"/>
    <w:rsid w:val="00DC6BF4"/>
    <w:rsid w:val="00E514EE"/>
    <w:rsid w:val="00E9118A"/>
    <w:rsid w:val="00E9380F"/>
    <w:rsid w:val="00F33494"/>
    <w:rsid w:val="00F85D3B"/>
    <w:rsid w:val="00F864B8"/>
    <w:rsid w:val="1D05218D"/>
    <w:rsid w:val="786B7984"/>
    <w:rsid w:val="7CD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1493</Words>
  <Characters>8515</Characters>
  <Lines>70</Lines>
  <Paragraphs>19</Paragraphs>
  <TotalTime>294</TotalTime>
  <ScaleCrop>false</ScaleCrop>
  <LinksUpToDate>false</LinksUpToDate>
  <CharactersWithSpaces>9989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2020-06-15T02:34:00Z</dcterms:created>
  <dc:creator>slx-zbl</dc:creator>
  <cp:lastModifiedBy>lgj5713</cp:lastModifiedBy>
  <cp:lastPrinted>2020-06-17T02:17:00Z</cp:lastPrinted>
  <dcterms:modified xsi:type="dcterms:W3CDTF">2021-10-09T04:52:29Z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24D093B9AE2942FEACE9AF8109BCE2E3</vt:lpwstr>
  </property>
</Properties>
</file>