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汇总表</w:t>
      </w:r>
    </w:p>
    <w:bookmarkEnd w:id="0"/>
    <w:tbl>
      <w:tblPr>
        <w:tblStyle w:val="6"/>
        <w:tblW w:w="9356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04"/>
        <w:gridCol w:w="1099"/>
        <w:gridCol w:w="1772"/>
        <w:gridCol w:w="155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35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ascii="楷体_GB2312" w:hAnsi="仿宋" w:eastAsia="楷体_GB2312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  <w:r>
              <w:rPr>
                <w:rFonts w:hint="eastAsia" w:ascii="楷体_GB2312" w:hAnsi="仿宋" w:eastAsia="楷体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楷体_GB2312" w:hAnsi="仿宋" w:eastAsia="楷体_GB2312"/>
                <w:sz w:val="30"/>
                <w:szCs w:val="30"/>
              </w:rPr>
              <w:t>地市律协（直管县工作委员会）   联系方式：</w:t>
            </w:r>
            <w:r>
              <w:rPr>
                <w:rFonts w:hint="eastAsia" w:ascii="楷体_GB2312" w:hAnsi="仿宋" w:eastAsia="楷体_GB2312"/>
                <w:sz w:val="30"/>
                <w:szCs w:val="30"/>
                <w:u w:val="single"/>
              </w:rPr>
              <w:t xml:space="preserve">          </w:t>
            </w:r>
          </w:p>
          <w:p>
            <w:pPr>
              <w:adjustRightInd/>
              <w:snapToGrid/>
              <w:spacing w:after="0" w:line="60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类别</w:t>
            </w:r>
          </w:p>
          <w:p>
            <w:pPr>
              <w:adjustRightInd/>
              <w:snapToGrid/>
              <w:spacing w:after="0" w:line="60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sz w:val="18"/>
                <w:szCs w:val="18"/>
              </w:rPr>
              <w:t>（执业律师、实习律师、行政人员）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　</w:t>
            </w:r>
          </w:p>
        </w:tc>
      </w:tr>
    </w:tbl>
    <w:p>
      <w:pPr>
        <w:spacing w:line="600" w:lineRule="exact"/>
        <w:rPr>
          <w:rFonts w:ascii="方正小标宋简体" w:hAnsi="黑体" w:eastAsia="方正小标宋简体"/>
          <w:sz w:val="44"/>
          <w:szCs w:val="44"/>
        </w:rPr>
      </w:pPr>
    </w:p>
    <w:sectPr>
      <w:footerReference r:id="rId4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98"/>
    <w:rsid w:val="00001ACA"/>
    <w:rsid w:val="00063C17"/>
    <w:rsid w:val="000E4A88"/>
    <w:rsid w:val="000F0186"/>
    <w:rsid w:val="001046D1"/>
    <w:rsid w:val="001160DA"/>
    <w:rsid w:val="00121048"/>
    <w:rsid w:val="00154C94"/>
    <w:rsid w:val="00171CC3"/>
    <w:rsid w:val="0017600D"/>
    <w:rsid w:val="001C1C58"/>
    <w:rsid w:val="002169F8"/>
    <w:rsid w:val="00276ED7"/>
    <w:rsid w:val="002E7300"/>
    <w:rsid w:val="0035342A"/>
    <w:rsid w:val="0036535D"/>
    <w:rsid w:val="00373039"/>
    <w:rsid w:val="00402E13"/>
    <w:rsid w:val="00473DFE"/>
    <w:rsid w:val="00493CFE"/>
    <w:rsid w:val="00502398"/>
    <w:rsid w:val="005C56D5"/>
    <w:rsid w:val="00621F41"/>
    <w:rsid w:val="00661854"/>
    <w:rsid w:val="00707A7B"/>
    <w:rsid w:val="008D76DB"/>
    <w:rsid w:val="009021C9"/>
    <w:rsid w:val="009E583E"/>
    <w:rsid w:val="00B1273D"/>
    <w:rsid w:val="00B73D41"/>
    <w:rsid w:val="00B77CDD"/>
    <w:rsid w:val="00BC3AB9"/>
    <w:rsid w:val="00C23FF8"/>
    <w:rsid w:val="00CA37FA"/>
    <w:rsid w:val="00CB4B1B"/>
    <w:rsid w:val="00D17EC0"/>
    <w:rsid w:val="00DA5C37"/>
    <w:rsid w:val="00DE774F"/>
    <w:rsid w:val="00E00AC3"/>
    <w:rsid w:val="00E13D39"/>
    <w:rsid w:val="00F65D94"/>
    <w:rsid w:val="00F855B1"/>
    <w:rsid w:val="01B72306"/>
    <w:rsid w:val="03411CE3"/>
    <w:rsid w:val="051A4175"/>
    <w:rsid w:val="09266636"/>
    <w:rsid w:val="09C97211"/>
    <w:rsid w:val="0AFD3AC1"/>
    <w:rsid w:val="0CA8753B"/>
    <w:rsid w:val="12BD3A21"/>
    <w:rsid w:val="13146708"/>
    <w:rsid w:val="149019DE"/>
    <w:rsid w:val="15820B7F"/>
    <w:rsid w:val="16BE396A"/>
    <w:rsid w:val="16C51B28"/>
    <w:rsid w:val="18344048"/>
    <w:rsid w:val="19BE7D86"/>
    <w:rsid w:val="1B7B4B0F"/>
    <w:rsid w:val="1DAD349F"/>
    <w:rsid w:val="1E3973D8"/>
    <w:rsid w:val="1EFC79F9"/>
    <w:rsid w:val="22E76C03"/>
    <w:rsid w:val="23B01687"/>
    <w:rsid w:val="264572C2"/>
    <w:rsid w:val="27355AF7"/>
    <w:rsid w:val="29E25AC7"/>
    <w:rsid w:val="2BD21430"/>
    <w:rsid w:val="334A3AD3"/>
    <w:rsid w:val="34FC254F"/>
    <w:rsid w:val="3898438E"/>
    <w:rsid w:val="3C120648"/>
    <w:rsid w:val="3C6F395B"/>
    <w:rsid w:val="3CA104A0"/>
    <w:rsid w:val="411A39B0"/>
    <w:rsid w:val="44991D14"/>
    <w:rsid w:val="4A5C7C22"/>
    <w:rsid w:val="4A8022D1"/>
    <w:rsid w:val="4AD91F85"/>
    <w:rsid w:val="4C6B7B0B"/>
    <w:rsid w:val="4FB35C8B"/>
    <w:rsid w:val="50F57E88"/>
    <w:rsid w:val="52704974"/>
    <w:rsid w:val="57C04FAF"/>
    <w:rsid w:val="5EBA5885"/>
    <w:rsid w:val="67A843B6"/>
    <w:rsid w:val="67D26207"/>
    <w:rsid w:val="6D6E6566"/>
    <w:rsid w:val="721523D2"/>
    <w:rsid w:val="7B330D6D"/>
    <w:rsid w:val="7CA66667"/>
    <w:rsid w:val="7D9D1DD6"/>
    <w:rsid w:val="7DBB53AE"/>
    <w:rsid w:val="7E3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5"/>
    <w:basedOn w:val="1"/>
    <w:next w:val="1"/>
    <w:link w:val="11"/>
    <w:semiHidden/>
    <w:unhideWhenUsed/>
    <w:qFormat/>
    <w:uiPriority w:val="0"/>
    <w:pPr>
      <w:widowControl w:val="0"/>
      <w:adjustRightInd/>
      <w:snapToGrid/>
      <w:spacing w:beforeAutospacing="1" w:after="0" w:afterAutospacing="1"/>
      <w:outlineLvl w:val="4"/>
    </w:pPr>
    <w:rPr>
      <w:rFonts w:hint="eastAsia" w:ascii="宋体" w:hAnsi="宋体" w:eastAsia="宋体" w:cs="Times New Roman"/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5 Char"/>
    <w:basedOn w:val="8"/>
    <w:link w:val="2"/>
    <w:semiHidden/>
    <w:qFormat/>
    <w:uiPriority w:val="0"/>
    <w:rPr>
      <w:rFonts w:ascii="宋体" w:hAnsi="宋体" w:eastAsia="宋体" w:cs="Times New Roman"/>
      <w:b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934</Characters>
  <Lines>7</Lines>
  <Paragraphs>2</Paragraphs>
  <TotalTime>165</TotalTime>
  <ScaleCrop>false</ScaleCrop>
  <LinksUpToDate>false</LinksUpToDate>
  <CharactersWithSpaces>1095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2021-07-26T03:01:00Z</dcterms:created>
  <dc:creator>常俊疆</dc:creator>
  <cp:lastModifiedBy>lgj5713</cp:lastModifiedBy>
  <cp:lastPrinted>2021-07-26T03:56:00Z</cp:lastPrinted>
  <dcterms:modified xsi:type="dcterms:W3CDTF">2021-07-26T07:12:42Z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6968D11F38AF4F76AE16DBE6FC55A700</vt:lpwstr>
  </property>
</Properties>
</file>