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青年律师领军人才训练营报名表</w:t>
      </w:r>
    </w:p>
    <w:p>
      <w:pPr>
        <w:spacing w:line="540" w:lineRule="exact"/>
        <w:jc w:val="center"/>
        <w:rPr>
          <w:rFonts w:ascii="楷体_GB2312" w:eastAsia="楷体_GB2312"/>
          <w:sz w:val="44"/>
          <w:szCs w:val="44"/>
        </w:rPr>
      </w:pPr>
      <w:r>
        <w:rPr>
          <w:rFonts w:hint="eastAsia" w:ascii="楷体_GB2312" w:hAnsi="黑体" w:eastAsia="楷体_GB2312"/>
          <w:sz w:val="32"/>
          <w:szCs w:val="32"/>
        </w:rPr>
        <w:t>（协会填写）</w:t>
      </w:r>
    </w:p>
    <w:tbl>
      <w:tblPr>
        <w:tblStyle w:val="6"/>
        <w:tblW w:w="140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783"/>
        <w:gridCol w:w="2193"/>
        <w:gridCol w:w="3160"/>
        <w:gridCol w:w="1516"/>
        <w:gridCol w:w="2559"/>
        <w:gridCol w:w="2540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88" w:hRule="atLeast"/>
          <w:jc w:val="center"/>
        </w:trPr>
        <w:tc>
          <w:tcPr>
            <w:tcW w:w="4281" w:type="dxa"/>
            <w:gridSpan w:val="3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协会：</w:t>
            </w:r>
          </w:p>
        </w:tc>
        <w:tc>
          <w:tcPr>
            <w:tcW w:w="4676" w:type="dxa"/>
            <w:gridSpan w:val="2"/>
            <w:tcBorders>
              <w:right w:val="single" w:color="003366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协会联系人：</w:t>
            </w:r>
          </w:p>
        </w:tc>
        <w:tc>
          <w:tcPr>
            <w:tcW w:w="5099" w:type="dxa"/>
            <w:gridSpan w:val="2"/>
            <w:tcBorders>
              <w:left w:val="single" w:color="003366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联系人电话：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30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78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219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担任协会职务</w:t>
            </w:r>
          </w:p>
        </w:tc>
        <w:tc>
          <w:tcPr>
            <w:tcW w:w="316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联系地址及所在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律师事务所名称、职务</w:t>
            </w:r>
          </w:p>
        </w:tc>
        <w:tc>
          <w:tcPr>
            <w:tcW w:w="151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手机号码</w:t>
            </w:r>
          </w:p>
        </w:tc>
        <w:tc>
          <w:tcPr>
            <w:tcW w:w="255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微信号</w:t>
            </w:r>
          </w:p>
        </w:tc>
        <w:tc>
          <w:tcPr>
            <w:tcW w:w="254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30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9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6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1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4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30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9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6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1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4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30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9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6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1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4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30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9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6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1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4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pStyle w:val="5"/>
        <w:widowControl/>
        <w:shd w:val="clear" w:color="auto" w:fill="FFFFFF"/>
        <w:spacing w:beforeAutospacing="0" w:afterAutospacing="0" w:line="420" w:lineRule="atLeast"/>
        <w:jc w:val="both"/>
        <w:rPr>
          <w:rFonts w:hint="default" w:ascii="仿宋_GB2312" w:hAnsi="仿宋_GB2312" w:eastAsia="仿宋_GB2312" w:cs="仿宋_GB2312"/>
          <w:color w:val="333333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1"/>
          <w:szCs w:val="31"/>
          <w:shd w:val="clear" w:color="auto" w:fill="FFFFFF"/>
          <w:lang w:eastAsia="zh-CN"/>
        </w:rPr>
        <w:t>本表与附件</w:t>
      </w:r>
      <w:r>
        <w:rPr>
          <w:rFonts w:hint="eastAsia" w:ascii="仿宋_GB2312" w:hAnsi="仿宋_GB2312" w:eastAsia="仿宋_GB2312" w:cs="仿宋_GB2312"/>
          <w:color w:val="333333"/>
          <w:sz w:val="31"/>
          <w:szCs w:val="31"/>
          <w:shd w:val="clear" w:color="auto" w:fill="FFFFFF"/>
          <w:lang w:val="en-US" w:eastAsia="zh-CN"/>
        </w:rPr>
        <w:t>3档案填写后请加盖协会公章，word版本与扫描件一并发邮箱：</w:t>
      </w:r>
      <w:r>
        <w:rPr>
          <w:rFonts w:hint="eastAsia" w:ascii="仿宋_GB2312" w:hAnsi="仿宋_GB2312" w:eastAsia="仿宋_GB2312" w:cs="仿宋_GB2312"/>
          <w:color w:val="333333"/>
          <w:sz w:val="31"/>
          <w:szCs w:val="31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color w:val="333333"/>
          <w:sz w:val="31"/>
          <w:szCs w:val="31"/>
          <w:shd w:val="clear" w:color="auto" w:fill="FFFFFF"/>
        </w:rPr>
        <w:instrText xml:space="preserve"> HYPERLINK "mailto:hnlxhyb@163.com" </w:instrText>
      </w:r>
      <w:r>
        <w:rPr>
          <w:rFonts w:hint="eastAsia" w:ascii="仿宋_GB2312" w:hAnsi="仿宋_GB2312" w:eastAsia="仿宋_GB2312" w:cs="仿宋_GB2312"/>
          <w:color w:val="333333"/>
          <w:sz w:val="31"/>
          <w:szCs w:val="31"/>
          <w:shd w:val="clear" w:color="auto" w:fill="FFFFFF"/>
        </w:rPr>
        <w:fldChar w:fldCharType="separate"/>
      </w:r>
      <w:r>
        <w:rPr>
          <w:rStyle w:val="10"/>
          <w:rFonts w:hint="eastAsia" w:ascii="仿宋_GB2312" w:hAnsi="仿宋_GB2312" w:eastAsia="仿宋_GB2312" w:cs="仿宋_GB2312"/>
          <w:color w:val="333333"/>
          <w:sz w:val="31"/>
          <w:szCs w:val="31"/>
          <w:shd w:val="clear" w:color="auto" w:fill="FFFFFF"/>
        </w:rPr>
        <w:t>hnlxhyb@163.com</w:t>
      </w:r>
      <w:r>
        <w:rPr>
          <w:rFonts w:hint="eastAsia" w:ascii="仿宋_GB2312" w:hAnsi="仿宋_GB2312" w:eastAsia="仿宋_GB2312" w:cs="仿宋_GB2312"/>
          <w:color w:val="333333"/>
          <w:sz w:val="31"/>
          <w:szCs w:val="31"/>
          <w:shd w:val="clear" w:color="auto" w:fill="FFFFFF"/>
        </w:rPr>
        <w:fldChar w:fldCharType="end"/>
      </w:r>
    </w:p>
    <w:p>
      <w:r>
        <w:rPr>
          <w:rFonts w:hint="eastAsia" w:ascii="仿宋_GB2312" w:hAnsi="仿宋_GB2312" w:eastAsia="仿宋_GB2312" w:cs="仿宋_GB2312"/>
          <w:color w:val="333333"/>
          <w:sz w:val="31"/>
          <w:szCs w:val="31"/>
          <w:shd w:val="clear" w:color="auto" w:fill="FFFFFF"/>
          <w:lang w:val="en-US" w:eastAsia="zh-CN"/>
        </w:rPr>
        <w:t>报名截止时间：2020年9月10日</w:t>
      </w:r>
      <w:bookmarkStart w:id="0" w:name="_GoBack"/>
      <w:bookmarkEnd w:id="0"/>
    </w:p>
    <w:sectPr>
      <w:footerReference r:id="rId3" w:type="default"/>
      <w:pgSz w:w="16838" w:h="11906" w:orient="landscape"/>
      <w:pgMar w:top="1531" w:right="1701" w:bottom="1531" w:left="1701" w:header="851" w:footer="992" w:gutter="0"/>
      <w:paperSrc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8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60"/>
    <w:rsid w:val="000555EB"/>
    <w:rsid w:val="000D6616"/>
    <w:rsid w:val="00226EF2"/>
    <w:rsid w:val="002D5360"/>
    <w:rsid w:val="003F01E9"/>
    <w:rsid w:val="00636873"/>
    <w:rsid w:val="00963CC4"/>
    <w:rsid w:val="00FE1D35"/>
    <w:rsid w:val="030427D0"/>
    <w:rsid w:val="03461BA6"/>
    <w:rsid w:val="03F90C60"/>
    <w:rsid w:val="04D20678"/>
    <w:rsid w:val="057A1A5D"/>
    <w:rsid w:val="05FC4A7E"/>
    <w:rsid w:val="08D00D99"/>
    <w:rsid w:val="0B2C4164"/>
    <w:rsid w:val="0B383ADC"/>
    <w:rsid w:val="0D753FA7"/>
    <w:rsid w:val="0D755EA0"/>
    <w:rsid w:val="0DEE219D"/>
    <w:rsid w:val="0ED24800"/>
    <w:rsid w:val="0F831951"/>
    <w:rsid w:val="0FAE608E"/>
    <w:rsid w:val="0FE24BAD"/>
    <w:rsid w:val="10861DF0"/>
    <w:rsid w:val="11055601"/>
    <w:rsid w:val="11FA18CA"/>
    <w:rsid w:val="123C0C20"/>
    <w:rsid w:val="134755FF"/>
    <w:rsid w:val="135575A6"/>
    <w:rsid w:val="13D736AC"/>
    <w:rsid w:val="13D810F8"/>
    <w:rsid w:val="15293F28"/>
    <w:rsid w:val="1558741C"/>
    <w:rsid w:val="16325AB7"/>
    <w:rsid w:val="16A44DB8"/>
    <w:rsid w:val="174973AF"/>
    <w:rsid w:val="19B62C37"/>
    <w:rsid w:val="1AB91130"/>
    <w:rsid w:val="1B2535FB"/>
    <w:rsid w:val="1DBF58E0"/>
    <w:rsid w:val="1DFC0D3C"/>
    <w:rsid w:val="1F381C5D"/>
    <w:rsid w:val="1F3D2066"/>
    <w:rsid w:val="2117470B"/>
    <w:rsid w:val="21D2366B"/>
    <w:rsid w:val="223D6F93"/>
    <w:rsid w:val="224D2F3F"/>
    <w:rsid w:val="23402C87"/>
    <w:rsid w:val="256E61E4"/>
    <w:rsid w:val="25DB7D99"/>
    <w:rsid w:val="266B46A5"/>
    <w:rsid w:val="27D46C78"/>
    <w:rsid w:val="28E330C9"/>
    <w:rsid w:val="299D1FB4"/>
    <w:rsid w:val="2A867883"/>
    <w:rsid w:val="2B9069BF"/>
    <w:rsid w:val="2DBD3103"/>
    <w:rsid w:val="2DC511E2"/>
    <w:rsid w:val="2EBA5B39"/>
    <w:rsid w:val="2EF04E9D"/>
    <w:rsid w:val="2F42183F"/>
    <w:rsid w:val="2F49019E"/>
    <w:rsid w:val="31B40DA0"/>
    <w:rsid w:val="31F0731F"/>
    <w:rsid w:val="33434BCC"/>
    <w:rsid w:val="34732720"/>
    <w:rsid w:val="34C339AD"/>
    <w:rsid w:val="36FE1992"/>
    <w:rsid w:val="38E24CE4"/>
    <w:rsid w:val="398907D3"/>
    <w:rsid w:val="3A663BF3"/>
    <w:rsid w:val="3C113678"/>
    <w:rsid w:val="3C4D3AF7"/>
    <w:rsid w:val="3EB13DE5"/>
    <w:rsid w:val="3F9555CA"/>
    <w:rsid w:val="40CF0977"/>
    <w:rsid w:val="41112389"/>
    <w:rsid w:val="412E7CF6"/>
    <w:rsid w:val="413735A0"/>
    <w:rsid w:val="41E80B38"/>
    <w:rsid w:val="42D9773A"/>
    <w:rsid w:val="43E214D3"/>
    <w:rsid w:val="44243F1D"/>
    <w:rsid w:val="442E297A"/>
    <w:rsid w:val="44F90722"/>
    <w:rsid w:val="468E1A26"/>
    <w:rsid w:val="478D6D54"/>
    <w:rsid w:val="47C665DE"/>
    <w:rsid w:val="47EA7B5E"/>
    <w:rsid w:val="49D47D4B"/>
    <w:rsid w:val="49ED28DE"/>
    <w:rsid w:val="4A8B2B5C"/>
    <w:rsid w:val="4B595ECC"/>
    <w:rsid w:val="4C026588"/>
    <w:rsid w:val="4C23019D"/>
    <w:rsid w:val="4E1B4178"/>
    <w:rsid w:val="4F6E5057"/>
    <w:rsid w:val="5055305C"/>
    <w:rsid w:val="5288306A"/>
    <w:rsid w:val="532A4924"/>
    <w:rsid w:val="5356139D"/>
    <w:rsid w:val="538B5673"/>
    <w:rsid w:val="5511492E"/>
    <w:rsid w:val="55F455FD"/>
    <w:rsid w:val="560F0B85"/>
    <w:rsid w:val="56F830F6"/>
    <w:rsid w:val="571911D5"/>
    <w:rsid w:val="57466AE0"/>
    <w:rsid w:val="582D30A3"/>
    <w:rsid w:val="58595CE3"/>
    <w:rsid w:val="585F1B7B"/>
    <w:rsid w:val="588675E3"/>
    <w:rsid w:val="5A7C20ED"/>
    <w:rsid w:val="5AD602BC"/>
    <w:rsid w:val="5B803C85"/>
    <w:rsid w:val="5D915EAB"/>
    <w:rsid w:val="5E684A2B"/>
    <w:rsid w:val="5FEC1686"/>
    <w:rsid w:val="60004297"/>
    <w:rsid w:val="62802467"/>
    <w:rsid w:val="6341772E"/>
    <w:rsid w:val="636D5F27"/>
    <w:rsid w:val="640C2453"/>
    <w:rsid w:val="65B64273"/>
    <w:rsid w:val="66F23B61"/>
    <w:rsid w:val="67357051"/>
    <w:rsid w:val="67A64B86"/>
    <w:rsid w:val="68FE78A4"/>
    <w:rsid w:val="69252A5A"/>
    <w:rsid w:val="6A38008C"/>
    <w:rsid w:val="6C091882"/>
    <w:rsid w:val="6C2126E2"/>
    <w:rsid w:val="6D194704"/>
    <w:rsid w:val="6E0F7B05"/>
    <w:rsid w:val="6E232E8A"/>
    <w:rsid w:val="6E3E2BB6"/>
    <w:rsid w:val="6ED25ECB"/>
    <w:rsid w:val="700432C2"/>
    <w:rsid w:val="70BC370B"/>
    <w:rsid w:val="70E60C71"/>
    <w:rsid w:val="71735541"/>
    <w:rsid w:val="71B61169"/>
    <w:rsid w:val="71D01BEB"/>
    <w:rsid w:val="72F53D22"/>
    <w:rsid w:val="73CD1C55"/>
    <w:rsid w:val="741D22E2"/>
    <w:rsid w:val="75032C33"/>
    <w:rsid w:val="75A12E3F"/>
    <w:rsid w:val="765A77C6"/>
    <w:rsid w:val="769E5761"/>
    <w:rsid w:val="77413807"/>
    <w:rsid w:val="77E40EB6"/>
    <w:rsid w:val="77EA4A3F"/>
    <w:rsid w:val="792F3837"/>
    <w:rsid w:val="797832C4"/>
    <w:rsid w:val="79E44AD2"/>
    <w:rsid w:val="7A5058FD"/>
    <w:rsid w:val="7BBC22B7"/>
    <w:rsid w:val="7C9C17EC"/>
    <w:rsid w:val="7CA01622"/>
    <w:rsid w:val="7D015961"/>
    <w:rsid w:val="7F85606F"/>
    <w:rsid w:val="7FD3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spacing w:beforeAutospacing="1" w:afterAutospacing="1"/>
      <w:jc w:val="left"/>
      <w:outlineLvl w:val="4"/>
    </w:pPr>
    <w:rPr>
      <w:rFonts w:hint="eastAsia" w:ascii="宋体" w:hAnsi="宋体" w:eastAsia="宋体" w:cs="Times New Roman"/>
      <w:b/>
      <w:kern w:val="0"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338</Words>
  <Characters>1933</Characters>
  <Lines>16</Lines>
  <Paragraphs>4</Paragraphs>
  <TotalTime>61</TotalTime>
  <ScaleCrop>false</ScaleCrop>
  <LinksUpToDate>false</LinksUpToDate>
  <CharactersWithSpaces>2267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123456</dc:creator>
  <cp:lastModifiedBy>lenovo</cp:lastModifiedBy>
  <cp:lastPrinted>2020-09-08T01:56:00Z</cp:lastPrinted>
  <dcterms:modified xsi:type="dcterms:W3CDTF">2020-09-08T03:19:18Z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